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F84" w:rsidRDefault="00186F84" w:rsidP="00186F84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A562E5" w:rsidRDefault="00A562E5" w:rsidP="004914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2E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A95C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62E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4914DC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4914DC" w:rsidRDefault="004914DC" w:rsidP="004914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D0628">
        <w:rPr>
          <w:rFonts w:ascii="Times New Roman" w:eastAsia="Calibri" w:hAnsi="Times New Roman" w:cs="Times New Roman"/>
          <w:sz w:val="24"/>
          <w:szCs w:val="24"/>
        </w:rPr>
        <w:t>Глава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Бахтияровского</w:t>
      </w:r>
    </w:p>
    <w:p w:rsidR="00100A14" w:rsidRDefault="00100A14" w:rsidP="004914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сельского поселения</w:t>
      </w:r>
    </w:p>
    <w:p w:rsidR="00AF116D" w:rsidRDefault="00AF116D" w:rsidP="004914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8D0628">
        <w:rPr>
          <w:rFonts w:ascii="Times New Roman" w:eastAsia="Calibri" w:hAnsi="Times New Roman" w:cs="Times New Roman"/>
          <w:sz w:val="24"/>
          <w:szCs w:val="24"/>
        </w:rPr>
        <w:t xml:space="preserve">        _____________М.А.Малов</w:t>
      </w:r>
    </w:p>
    <w:p w:rsidR="00AF116D" w:rsidRPr="00A562E5" w:rsidRDefault="00AF116D" w:rsidP="004914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="008D0628">
        <w:rPr>
          <w:rFonts w:ascii="Times New Roman" w:eastAsia="Calibri" w:hAnsi="Times New Roman" w:cs="Times New Roman"/>
          <w:sz w:val="24"/>
          <w:szCs w:val="24"/>
        </w:rPr>
        <w:t xml:space="preserve">                «30» января 2025</w:t>
      </w:r>
      <w:r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186F84" w:rsidRDefault="00186F84" w:rsidP="003D3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6F84" w:rsidRDefault="00186F84" w:rsidP="003D3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7003" w:rsidRPr="001145E6" w:rsidRDefault="003D32E1" w:rsidP="003D3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45E6">
        <w:rPr>
          <w:rFonts w:ascii="Times New Roman" w:eastAsia="Calibri" w:hAnsi="Times New Roman" w:cs="Times New Roman"/>
          <w:b/>
          <w:sz w:val="24"/>
          <w:szCs w:val="24"/>
        </w:rPr>
        <w:t>ДОКЛАД</w:t>
      </w:r>
    </w:p>
    <w:p w:rsidR="003D32E1" w:rsidRPr="001145E6" w:rsidRDefault="003D32E1" w:rsidP="003D3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45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D32E1" w:rsidRPr="001145E6" w:rsidRDefault="003D32E1" w:rsidP="003D32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145E6">
        <w:rPr>
          <w:rFonts w:ascii="Times New Roman" w:eastAsia="Calibri" w:hAnsi="Times New Roman" w:cs="Times New Roman"/>
          <w:b/>
          <w:sz w:val="24"/>
          <w:szCs w:val="24"/>
        </w:rPr>
        <w:t xml:space="preserve">о результатах обобщения правоприменительной практики при осуществлении контрольным органом муниципального контроля </w:t>
      </w:r>
      <w:r w:rsidRPr="001145E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="00D46F94" w:rsidRPr="001145E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в границах населенных пунктов </w:t>
      </w:r>
      <w:r w:rsidRPr="001145E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="0014215D" w:rsidRPr="001145E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Бахтияровского сельского поселения Ленинского муниципального района Волгоградской области</w:t>
      </w:r>
      <w:r w:rsidRPr="001145E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за</w:t>
      </w:r>
      <w:r w:rsidR="008D0628">
        <w:rPr>
          <w:rFonts w:ascii="Times New Roman" w:eastAsia="Calibri" w:hAnsi="Times New Roman" w:cs="Times New Roman"/>
          <w:b/>
          <w:sz w:val="24"/>
          <w:szCs w:val="24"/>
        </w:rPr>
        <w:t xml:space="preserve"> 2024</w:t>
      </w:r>
      <w:r w:rsidRPr="001145E6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3D32E1" w:rsidRPr="001145E6" w:rsidRDefault="003D32E1" w:rsidP="003D32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2E1" w:rsidRPr="001145E6" w:rsidRDefault="003D32E1" w:rsidP="003D32E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доклад подготовлен в соответствии с частью 3 статьи 47  Федерального закона</w:t>
      </w:r>
      <w:r w:rsidR="00802D66"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07.12.2020 </w:t>
      </w: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:rsidR="003D32E1" w:rsidRPr="001145E6" w:rsidRDefault="003D32E1" w:rsidP="003D32E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32E1" w:rsidRPr="001145E6" w:rsidRDefault="003D32E1" w:rsidP="003D3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114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Общие сведения о муниципальном контроле </w:t>
      </w:r>
      <w:r w:rsidRPr="001145E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</w:t>
      </w:r>
    </w:p>
    <w:p w:rsidR="005D78FF" w:rsidRPr="001145E6" w:rsidRDefault="003D32E1" w:rsidP="003D3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1145E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и в дорожном хозяйстве в границах </w:t>
      </w:r>
      <w:r w:rsidR="00C161D0" w:rsidRPr="001145E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населенных пунктов</w:t>
      </w:r>
      <w:r w:rsidRPr="001145E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="00D8167D" w:rsidRPr="001145E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Бахтияровского сельского поселения Ленинского муниципального района </w:t>
      </w:r>
    </w:p>
    <w:p w:rsidR="003D32E1" w:rsidRPr="001145E6" w:rsidRDefault="005D78FF" w:rsidP="003D3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1145E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Волгоградской </w:t>
      </w:r>
      <w:r w:rsidR="00D8167D" w:rsidRPr="001145E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области</w:t>
      </w:r>
    </w:p>
    <w:p w:rsidR="003D32E1" w:rsidRPr="001145E6" w:rsidRDefault="003D32E1" w:rsidP="003D3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32E1" w:rsidRPr="001145E6" w:rsidRDefault="003D32E1" w:rsidP="003D32E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контроль </w:t>
      </w:r>
      <w:r w:rsidRPr="001145E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осуществлялся на основании следующих нормативных правовых актов: </w:t>
      </w:r>
    </w:p>
    <w:p w:rsidR="003D32E1" w:rsidRPr="001145E6" w:rsidRDefault="003D32E1" w:rsidP="003D32E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1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3D32E1" w:rsidRPr="001145E6" w:rsidRDefault="003D32E1" w:rsidP="003D32E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от 06.10.2003 № 131-ФЗ «Об общих принципах организации местного самоуправления в Российской Федерации»;</w:t>
      </w:r>
    </w:p>
    <w:p w:rsidR="00DF7079" w:rsidRPr="001145E6" w:rsidRDefault="00DF7079" w:rsidP="003D32E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826C1" w:rsidRPr="001145E6">
        <w:rPr>
          <w:rFonts w:ascii="Times New Roman" w:hAnsi="Times New Roman" w:cs="Times New Roman"/>
          <w:sz w:val="24"/>
          <w:szCs w:val="24"/>
        </w:rPr>
        <w:t xml:space="preserve"> от 08.11.2007</w:t>
      </w:r>
      <w:r w:rsidR="007F7E6B" w:rsidRPr="001145E6">
        <w:rPr>
          <w:rFonts w:ascii="Times New Roman" w:hAnsi="Times New Roman" w:cs="Times New Roman"/>
          <w:sz w:val="24"/>
          <w:szCs w:val="24"/>
        </w:rPr>
        <w:t xml:space="preserve"> </w:t>
      </w:r>
      <w:r w:rsidR="00C826C1" w:rsidRPr="001145E6">
        <w:rPr>
          <w:rFonts w:ascii="Times New Roman" w:hAnsi="Times New Roman" w:cs="Times New Roman"/>
          <w:sz w:val="24"/>
          <w:szCs w:val="24"/>
        </w:rPr>
        <w:t xml:space="preserve"> № 259-ФЗ «Устав</w:t>
      </w:r>
      <w:r w:rsidR="007F7E6B" w:rsidRPr="001145E6">
        <w:rPr>
          <w:rFonts w:ascii="Times New Roman" w:hAnsi="Times New Roman" w:cs="Times New Roman"/>
          <w:sz w:val="24"/>
          <w:szCs w:val="24"/>
        </w:rPr>
        <w:t xml:space="preserve">а </w:t>
      </w:r>
      <w:r w:rsidR="00C826C1" w:rsidRPr="001145E6">
        <w:rPr>
          <w:rFonts w:ascii="Times New Roman" w:hAnsi="Times New Roman" w:cs="Times New Roman"/>
          <w:sz w:val="24"/>
          <w:szCs w:val="24"/>
        </w:rPr>
        <w:t xml:space="preserve"> автомобильного транспорта и городского наземного электрического транспорта»</w:t>
      </w:r>
      <w:r w:rsidR="00837539" w:rsidRPr="001145E6">
        <w:rPr>
          <w:rFonts w:ascii="Times New Roman" w:hAnsi="Times New Roman" w:cs="Times New Roman"/>
          <w:sz w:val="24"/>
          <w:szCs w:val="24"/>
        </w:rPr>
        <w:t>;</w:t>
      </w:r>
    </w:p>
    <w:p w:rsidR="00837539" w:rsidRPr="001145E6" w:rsidRDefault="00837539" w:rsidP="003D32E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E6">
        <w:rPr>
          <w:rFonts w:ascii="Times New Roman" w:hAnsi="Times New Roman" w:cs="Times New Roman"/>
          <w:sz w:val="24"/>
          <w:szCs w:val="24"/>
        </w:rPr>
        <w:t xml:space="preserve">- </w:t>
      </w:r>
      <w:r w:rsidR="007F7E6B" w:rsidRPr="001145E6">
        <w:rPr>
          <w:rFonts w:ascii="Times New Roman" w:hAnsi="Times New Roman" w:cs="Times New Roman"/>
          <w:sz w:val="24"/>
          <w:szCs w:val="24"/>
        </w:rPr>
        <w:t>закона</w:t>
      </w:r>
      <w:r w:rsidRPr="001145E6">
        <w:rPr>
          <w:rFonts w:ascii="Times New Roman" w:hAnsi="Times New Roman" w:cs="Times New Roman"/>
          <w:sz w:val="24"/>
          <w:szCs w:val="24"/>
        </w:rPr>
        <w:t xml:space="preserve"> Волгоградской области от 28.11.2014 № 156-ОД «О закреплении отдельных вопросов местного значения за сельскими поселениями в Волгоградской области»</w:t>
      </w:r>
      <w:r w:rsidR="007F7E6B" w:rsidRPr="001145E6">
        <w:rPr>
          <w:rFonts w:ascii="Times New Roman" w:hAnsi="Times New Roman" w:cs="Times New Roman"/>
          <w:sz w:val="24"/>
          <w:szCs w:val="24"/>
        </w:rPr>
        <w:t>;</w:t>
      </w:r>
    </w:p>
    <w:p w:rsidR="0061236D" w:rsidRPr="001145E6" w:rsidRDefault="003D32E1" w:rsidP="0006434D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решения </w:t>
      </w:r>
      <w:r w:rsidR="009432F7"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</w:t>
      </w:r>
      <w:r w:rsidR="007D57DA"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путатов</w:t>
      </w:r>
      <w:r w:rsidR="007D57DA"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Бахтияровского сельского поселения Ленинского муниципального района Волгоградской области от </w:t>
      </w:r>
      <w:r w:rsidR="008E4AAC">
        <w:rPr>
          <w:rFonts w:ascii="Times New Roman" w:eastAsia="Times New Roman" w:hAnsi="Times New Roman" w:cs="Times New Roman"/>
          <w:sz w:val="24"/>
          <w:szCs w:val="24"/>
          <w:lang w:eastAsia="ru-RU"/>
        </w:rPr>
        <w:t>18.12.2024 года №11/23</w:t>
      </w:r>
      <w:bookmarkStart w:id="0" w:name="_GoBack"/>
      <w:bookmarkEnd w:id="0"/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45E6">
        <w:rPr>
          <w:rFonts w:ascii="Times New Roman" w:eastAsia="Times New Roman" w:hAnsi="Times New Roman" w:cs="Times New Roman"/>
          <w:spacing w:val="7"/>
          <w:sz w:val="24"/>
          <w:szCs w:val="24"/>
          <w:lang w:eastAsia="zh-CN"/>
        </w:rPr>
        <w:t>«</w:t>
      </w:r>
      <w:r w:rsidR="0061236D" w:rsidRPr="001145E6">
        <w:rPr>
          <w:rFonts w:ascii="Times New Roman" w:hAnsi="Times New Roman" w:cs="Times New Roman"/>
          <w:sz w:val="24"/>
          <w:szCs w:val="24"/>
        </w:rPr>
        <w:t xml:space="preserve">Об утверждении Положения о </w:t>
      </w:r>
      <w:bookmarkStart w:id="1" w:name="_Hlk73706793"/>
      <w:r w:rsidR="0061236D" w:rsidRPr="001145E6">
        <w:rPr>
          <w:rFonts w:ascii="Times New Roman" w:hAnsi="Times New Roman" w:cs="Times New Roman"/>
          <w:sz w:val="24"/>
          <w:szCs w:val="24"/>
        </w:rPr>
        <w:t xml:space="preserve">муниципальном контроле </w:t>
      </w:r>
      <w:bookmarkEnd w:id="1"/>
      <w:r w:rsidR="0061236D" w:rsidRPr="001145E6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</w:t>
      </w:r>
      <w:r w:rsidR="0061236D" w:rsidRPr="001145E6">
        <w:rPr>
          <w:rFonts w:ascii="Times New Roman" w:hAnsi="Times New Roman" w:cs="Times New Roman"/>
          <w:sz w:val="24"/>
          <w:szCs w:val="24"/>
        </w:rPr>
        <w:t xml:space="preserve">в границах населенных пунктов </w:t>
      </w:r>
      <w:r w:rsidR="0061236D" w:rsidRPr="001145E6">
        <w:rPr>
          <w:rFonts w:ascii="Times New Roman" w:hAnsi="Times New Roman" w:cs="Times New Roman"/>
          <w:iCs/>
          <w:sz w:val="24"/>
          <w:szCs w:val="24"/>
          <w:lang w:eastAsia="zh-CN"/>
        </w:rPr>
        <w:t>Бахтияровского</w:t>
      </w:r>
      <w:r w:rsidR="0061236D" w:rsidRPr="001145E6">
        <w:rPr>
          <w:rFonts w:ascii="Times New Roman" w:hAnsi="Times New Roman" w:cs="Times New Roman"/>
          <w:sz w:val="24"/>
          <w:szCs w:val="24"/>
        </w:rPr>
        <w:t xml:space="preserve"> сельского поселения Ленинского муниципального района Волгоградской области».</w:t>
      </w:r>
    </w:p>
    <w:p w:rsidR="003D32E1" w:rsidRPr="001145E6" w:rsidRDefault="003D32E1" w:rsidP="003D32E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45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Контрольным органом, уполномоченным на осуществление муниципального контроля </w:t>
      </w:r>
      <w:r w:rsidRPr="001145E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1145E6">
        <w:rPr>
          <w:rFonts w:ascii="Times New Roman" w:eastAsia="Calibri" w:hAnsi="Times New Roman" w:cs="Times New Roman"/>
          <w:sz w:val="24"/>
          <w:szCs w:val="24"/>
          <w:lang w:eastAsia="ru-RU"/>
        </w:rPr>
        <w:t>является администраци</w:t>
      </w:r>
      <w:r w:rsidR="00F4607A" w:rsidRPr="001145E6">
        <w:rPr>
          <w:rFonts w:ascii="Times New Roman" w:eastAsia="Calibri" w:hAnsi="Times New Roman" w:cs="Times New Roman"/>
          <w:sz w:val="24"/>
          <w:szCs w:val="24"/>
          <w:lang w:eastAsia="ru-RU"/>
        </w:rPr>
        <w:t>я Бахтияровского сельского поселения Ленинского муниципального района Волгоградской области.</w:t>
      </w:r>
    </w:p>
    <w:p w:rsidR="003D32E1" w:rsidRPr="001145E6" w:rsidRDefault="003D32E1" w:rsidP="003D32E1">
      <w:pPr>
        <w:tabs>
          <w:tab w:val="left" w:pos="1134"/>
        </w:tabs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45E6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Предметом муниципального контроля является</w:t>
      </w:r>
      <w:r w:rsidR="00425190" w:rsidRPr="001145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145E6">
        <w:rPr>
          <w:rFonts w:ascii="Times New Roman" w:eastAsia="Calibri" w:hAnsi="Times New Roman" w:cs="Times New Roman"/>
          <w:sz w:val="24"/>
          <w:szCs w:val="24"/>
          <w:lang w:eastAsia="ru-RU"/>
        </w:rPr>
        <w:t>соблюдение юридическими лицами, индивидуальными предпринимателями и физическими лицами обязательных требований:</w:t>
      </w:r>
    </w:p>
    <w:p w:rsidR="00524254" w:rsidRPr="001145E6" w:rsidRDefault="00524254" w:rsidP="00524254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lastRenderedPageBreak/>
        <w:t>1.2. 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524254" w:rsidRPr="001145E6" w:rsidRDefault="00524254" w:rsidP="00524254">
      <w:pPr>
        <w:ind w:left="-57" w:right="-1" w:firstLine="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5E6">
        <w:rPr>
          <w:rFonts w:ascii="Times New Roman" w:eastAsia="Calibri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524254" w:rsidRPr="001145E6" w:rsidRDefault="00524254" w:rsidP="00524254">
      <w:pPr>
        <w:ind w:left="-57" w:right="-1" w:firstLine="76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145E6">
        <w:rPr>
          <w:rFonts w:ascii="Times New Roman" w:eastAsia="Calibri" w:hAnsi="Times New Roman" w:cs="Times New Roman"/>
          <w:bCs/>
          <w:sz w:val="24"/>
          <w:szCs w:val="24"/>
        </w:rPr>
        <w:t xml:space="preserve">а) к эксплуатации объектов дорожного сервиса, размещенных </w:t>
      </w:r>
      <w:r w:rsidRPr="001145E6">
        <w:rPr>
          <w:rFonts w:ascii="Times New Roman" w:eastAsia="Calibri" w:hAnsi="Times New Roman" w:cs="Times New Roman"/>
          <w:bCs/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:rsidR="00524254" w:rsidRPr="001145E6" w:rsidRDefault="00524254" w:rsidP="00524254">
      <w:pPr>
        <w:ind w:left="-57" w:right="-1" w:firstLine="76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145E6">
        <w:rPr>
          <w:rFonts w:ascii="Times New Roman" w:eastAsia="Calibri" w:hAnsi="Times New Roman" w:cs="Times New Roman"/>
          <w:bCs/>
          <w:sz w:val="24"/>
          <w:szCs w:val="24"/>
        </w:rPr>
        <w:t xml:space="preserve">б) к осуществлению работ по капитальному ремонту, ремонту </w:t>
      </w:r>
      <w:r w:rsidRPr="001145E6">
        <w:rPr>
          <w:rFonts w:ascii="Times New Roman" w:eastAsia="Calibri" w:hAnsi="Times New Roman" w:cs="Times New Roman"/>
          <w:bCs/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524254" w:rsidRPr="001145E6" w:rsidRDefault="00524254" w:rsidP="005242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524254" w:rsidRPr="001145E6" w:rsidRDefault="00524254" w:rsidP="00524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E6462F" w:rsidRPr="001145E6" w:rsidRDefault="00E6462F" w:rsidP="00E6462F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>Объектами муниципального контроля (далее – объект контроля) являются:</w:t>
      </w:r>
    </w:p>
    <w:p w:rsidR="00E6462F" w:rsidRPr="001145E6" w:rsidRDefault="00E6462F" w:rsidP="00E6462F">
      <w:pPr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 xml:space="preserve">- деятельность, действия (бездействие) контролируемых лиц </w:t>
      </w:r>
      <w:r w:rsidRPr="001145E6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</w:t>
      </w:r>
      <w:r w:rsidRPr="001145E6">
        <w:rPr>
          <w:rFonts w:ascii="Times New Roman" w:hAnsi="Times New Roman" w:cs="Times New Roman"/>
          <w:sz w:val="24"/>
          <w:szCs w:val="24"/>
        </w:rPr>
        <w:t xml:space="preserve"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E6462F" w:rsidRPr="001145E6" w:rsidRDefault="00E6462F" w:rsidP="00E646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E6462F" w:rsidRPr="001145E6" w:rsidRDefault="00E6462F" w:rsidP="00E646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>- 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требования.</w:t>
      </w:r>
    </w:p>
    <w:p w:rsidR="00E6462F" w:rsidRPr="001145E6" w:rsidRDefault="00E6462F" w:rsidP="003D32E1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2E1" w:rsidRPr="001145E6" w:rsidRDefault="003D32E1" w:rsidP="003D3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Сведения об организации муниципального контроля</w:t>
      </w:r>
    </w:p>
    <w:p w:rsidR="00E504B5" w:rsidRPr="001145E6" w:rsidRDefault="00E504B5" w:rsidP="003D3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</w:pPr>
    </w:p>
    <w:p w:rsidR="00E504B5" w:rsidRPr="001145E6" w:rsidRDefault="00D93EB8" w:rsidP="00D93EB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 xml:space="preserve">     </w:t>
      </w:r>
      <w:r w:rsidR="00E504B5" w:rsidRPr="001145E6">
        <w:rPr>
          <w:rFonts w:ascii="Times New Roman" w:hAnsi="Times New Roman" w:cs="Times New Roman"/>
          <w:sz w:val="24"/>
          <w:szCs w:val="24"/>
        </w:rPr>
        <w:t>Муниципальный контроль осуществляется администрацией Бахтияровского сельского поселения (далее – Контрольный орган).</w:t>
      </w:r>
    </w:p>
    <w:p w:rsidR="00E504B5" w:rsidRPr="001145E6" w:rsidRDefault="00D93EB8" w:rsidP="00D93EB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 xml:space="preserve">     </w:t>
      </w:r>
      <w:r w:rsidR="00E504B5" w:rsidRPr="001145E6">
        <w:rPr>
          <w:rFonts w:ascii="Times New Roman" w:hAnsi="Times New Roman" w:cs="Times New Roman"/>
          <w:sz w:val="24"/>
          <w:szCs w:val="24"/>
        </w:rPr>
        <w:t>Руководство деятельностью по осуществлению муниципального контроля осуществляет глава Бахтияровского сельского поселения.</w:t>
      </w:r>
    </w:p>
    <w:p w:rsidR="003D32E1" w:rsidRPr="001145E6" w:rsidRDefault="008D0628" w:rsidP="003D32E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</w:t>
      </w:r>
      <w:r w:rsidR="003D32E1"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жалоб на действия должностных лиц органа контроля не поступало.</w:t>
      </w:r>
    </w:p>
    <w:p w:rsidR="003D32E1" w:rsidRPr="001145E6" w:rsidRDefault="003D32E1" w:rsidP="003D3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2E1" w:rsidRPr="001145E6" w:rsidRDefault="003D32E1" w:rsidP="003D3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Сведения о профилактике рисков причинения вреда (ущерба)</w:t>
      </w:r>
    </w:p>
    <w:p w:rsidR="003D32E1" w:rsidRPr="001145E6" w:rsidRDefault="003D32E1" w:rsidP="003D32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32E1" w:rsidRPr="001145E6" w:rsidRDefault="003D32E1" w:rsidP="003D32E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муниципального контроля </w:t>
      </w:r>
      <w:r w:rsidRPr="001145E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следующие виды профилактических мероприятий:</w:t>
      </w:r>
    </w:p>
    <w:p w:rsidR="003D32E1" w:rsidRPr="001145E6" w:rsidRDefault="003D32E1" w:rsidP="003D32E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информирование;</w:t>
      </w:r>
    </w:p>
    <w:p w:rsidR="003D32E1" w:rsidRPr="001145E6" w:rsidRDefault="003D32E1" w:rsidP="003D32E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обобщение правоприменительной практики;</w:t>
      </w:r>
    </w:p>
    <w:p w:rsidR="003D32E1" w:rsidRPr="001145E6" w:rsidRDefault="003D32E1" w:rsidP="003D32E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объявление предостережения;</w:t>
      </w:r>
    </w:p>
    <w:p w:rsidR="003D32E1" w:rsidRPr="001145E6" w:rsidRDefault="003D32E1" w:rsidP="003D32E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консультирование;</w:t>
      </w:r>
    </w:p>
    <w:p w:rsidR="003D32E1" w:rsidRPr="001145E6" w:rsidRDefault="003D32E1" w:rsidP="003D32E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профилактический визит.</w:t>
      </w:r>
    </w:p>
    <w:p w:rsidR="003D32E1" w:rsidRPr="001145E6" w:rsidRDefault="003D32E1" w:rsidP="003D32E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механизмов открытости, а также информирования граждан и юридических лиц на официальном сайте администрации </w:t>
      </w:r>
      <w:r w:rsidR="00E32258"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Бахтияровского сельского поселения</w:t>
      </w: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размещалась информация о нормативно-правовом регулировании вида контроля.</w:t>
      </w:r>
    </w:p>
    <w:p w:rsidR="003D32E1" w:rsidRPr="001145E6" w:rsidRDefault="003D32E1" w:rsidP="003D32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32E1" w:rsidRPr="001145E6" w:rsidRDefault="003D32E1" w:rsidP="003D32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32E1" w:rsidRPr="001145E6" w:rsidRDefault="003D32E1" w:rsidP="003D3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Сведения о контрольных мероприятиях</w:t>
      </w:r>
      <w:r w:rsidRPr="00114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3D32E1" w:rsidRPr="001145E6" w:rsidRDefault="003D32E1" w:rsidP="003D32E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виде контроля проведение плановых контрольных мероприятий не предусмотрено.</w:t>
      </w:r>
    </w:p>
    <w:p w:rsidR="003D32E1" w:rsidRPr="001145E6" w:rsidRDefault="003D32E1" w:rsidP="003D32E1">
      <w:pPr>
        <w:tabs>
          <w:tab w:val="left" w:pos="1134"/>
        </w:tabs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45E6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Муниципальный контроль осуществляется посредством организации проведения следующих внеплановых контрольных мероприятий:</w:t>
      </w:r>
    </w:p>
    <w:p w:rsidR="003D32E1" w:rsidRPr="001145E6" w:rsidRDefault="003D32E1" w:rsidP="003D32E1">
      <w:pPr>
        <w:widowControl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45E6">
        <w:rPr>
          <w:rFonts w:ascii="Times New Roman" w:eastAsia="Calibri" w:hAnsi="Times New Roman" w:cs="Times New Roman"/>
          <w:sz w:val="24"/>
          <w:szCs w:val="24"/>
          <w:lang w:eastAsia="ru-RU"/>
        </w:rPr>
        <w:t>инспекционный визит,</w:t>
      </w:r>
      <w:r w:rsidR="00F241DB" w:rsidRPr="001145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рейдовый осмотр,</w:t>
      </w:r>
      <w:r w:rsidRPr="001145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документарная проверка, выездная проверка – при взаимодействии с контролируемыми лицами;</w:t>
      </w:r>
    </w:p>
    <w:p w:rsidR="003D32E1" w:rsidRPr="001145E6" w:rsidRDefault="003D32E1" w:rsidP="003D32E1">
      <w:pPr>
        <w:widowControl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45E6">
        <w:rPr>
          <w:rFonts w:ascii="Times New Roman" w:eastAsia="Calibri" w:hAnsi="Times New Roman" w:cs="Times New Roman"/>
          <w:sz w:val="24"/>
          <w:szCs w:val="24"/>
          <w:lang w:eastAsia="ru-RU"/>
        </w:rPr>
        <w:t>наблюдение за соблюдением обязательных требований, выездное обследование – без взаимодействия с контролируемыми лицами.</w:t>
      </w:r>
    </w:p>
    <w:p w:rsidR="003D32E1" w:rsidRPr="001145E6" w:rsidRDefault="008D0628" w:rsidP="003D32E1">
      <w:pPr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2024</w:t>
      </w:r>
      <w:r w:rsidR="003D32E1" w:rsidRPr="001145E6">
        <w:rPr>
          <w:rFonts w:ascii="Times New Roman" w:eastAsia="Calibri" w:hAnsi="Times New Roman" w:cs="Times New Roman"/>
          <w:sz w:val="24"/>
          <w:szCs w:val="24"/>
        </w:rPr>
        <w:t xml:space="preserve"> году контрольные мероприятия в рамках осуществления муниципального контроля</w:t>
      </w:r>
      <w:r w:rsidR="003D32E1" w:rsidRPr="001145E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 на автомобильном транспорте, городском наземном электрическом транспорте и в дорожном хозяйстве </w:t>
      </w:r>
      <w:r w:rsidR="003D32E1" w:rsidRPr="001145E6">
        <w:rPr>
          <w:rFonts w:ascii="Times New Roman" w:eastAsia="Calibri" w:hAnsi="Times New Roman" w:cs="Times New Roman"/>
          <w:sz w:val="24"/>
          <w:szCs w:val="24"/>
        </w:rPr>
        <w:t xml:space="preserve">не проводились в связи с отсутствием оснований для проведения контрольных мероприятий. </w:t>
      </w:r>
    </w:p>
    <w:p w:rsidR="003D32E1" w:rsidRPr="001145E6" w:rsidRDefault="003D32E1" w:rsidP="003D32E1">
      <w:pPr>
        <w:tabs>
          <w:tab w:val="left" w:pos="3300"/>
        </w:tabs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Обращения, жалобы от </w:t>
      </w:r>
      <w:r w:rsidR="008D062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и юридических лиц в 2024</w:t>
      </w: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не поступали.</w:t>
      </w:r>
    </w:p>
    <w:p w:rsidR="003D32E1" w:rsidRPr="001145E6" w:rsidRDefault="003D32E1" w:rsidP="003D32E1">
      <w:pPr>
        <w:tabs>
          <w:tab w:val="left" w:pos="3300"/>
        </w:tabs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 действия (бездействия) должностных лиц администрации в досудебном, судебном порядке не обжаловались.</w:t>
      </w:r>
    </w:p>
    <w:p w:rsidR="003D32E1" w:rsidRPr="001145E6" w:rsidRDefault="003D32E1" w:rsidP="003D32E1">
      <w:pPr>
        <w:tabs>
          <w:tab w:val="left" w:pos="3300"/>
        </w:tabs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об административных правонарушениях не составлялись.</w:t>
      </w:r>
    </w:p>
    <w:p w:rsidR="003D32E1" w:rsidRPr="001145E6" w:rsidRDefault="003D32E1" w:rsidP="003D32E1">
      <w:pPr>
        <w:tabs>
          <w:tab w:val="left" w:pos="3300"/>
        </w:tabs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D32E1" w:rsidRPr="001145E6" w:rsidRDefault="003D32E1" w:rsidP="003D3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45E6">
        <w:rPr>
          <w:rFonts w:ascii="Times New Roman" w:eastAsia="Calibri" w:hAnsi="Times New Roman" w:cs="Times New Roman"/>
          <w:b/>
          <w:sz w:val="24"/>
          <w:szCs w:val="24"/>
        </w:rPr>
        <w:t xml:space="preserve">5. Выводы и предложения по итогам организации </w:t>
      </w:r>
    </w:p>
    <w:p w:rsidR="003D32E1" w:rsidRPr="001145E6" w:rsidRDefault="003D32E1" w:rsidP="003D3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45E6">
        <w:rPr>
          <w:rFonts w:ascii="Times New Roman" w:eastAsia="Calibri" w:hAnsi="Times New Roman" w:cs="Times New Roman"/>
          <w:b/>
          <w:sz w:val="24"/>
          <w:szCs w:val="24"/>
        </w:rPr>
        <w:t>и осуществления вида контроля</w:t>
      </w:r>
    </w:p>
    <w:p w:rsidR="003D32E1" w:rsidRPr="001145E6" w:rsidRDefault="003D32E1" w:rsidP="003D32E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32E1" w:rsidRPr="001145E6" w:rsidRDefault="003D32E1" w:rsidP="003D32E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контроль </w:t>
      </w:r>
      <w:r w:rsidRPr="001145E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11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без проведения плановых контрольных мероприя</w:t>
      </w:r>
      <w:r w:rsidR="008D0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тий. Внеплановые проверки в 2024</w:t>
      </w:r>
      <w:r w:rsidRPr="0011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не проводились, произвести сравнительный ан</w:t>
      </w:r>
      <w:r w:rsidR="008D0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 эффективности работы в 2024</w:t>
      </w:r>
      <w:r w:rsidRPr="0011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не представляется возможным.</w:t>
      </w:r>
    </w:p>
    <w:p w:rsidR="003D32E1" w:rsidRPr="001145E6" w:rsidRDefault="003D32E1" w:rsidP="003D32E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эффективного и качественного применения на практике положений действующего федерального законодательства в области осуществления муниципального контроля необходимо проведение обучающих семинаров для специалистов, осуществляющих муниципальный контроль.</w:t>
      </w:r>
    </w:p>
    <w:p w:rsidR="003D32E1" w:rsidRPr="001145E6" w:rsidRDefault="003D32E1" w:rsidP="003D32E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32E1" w:rsidRPr="001145E6" w:rsidRDefault="003D32E1" w:rsidP="003D32E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32E1" w:rsidRPr="001145E6" w:rsidRDefault="003D32E1" w:rsidP="003D32E1">
      <w:pPr>
        <w:rPr>
          <w:rFonts w:ascii="Times New Roman" w:hAnsi="Times New Roman" w:cs="Times New Roman"/>
          <w:sz w:val="24"/>
          <w:szCs w:val="24"/>
        </w:rPr>
      </w:pPr>
    </w:p>
    <w:p w:rsidR="00A36D90" w:rsidRPr="001145E6" w:rsidRDefault="00A36D90">
      <w:pPr>
        <w:rPr>
          <w:rFonts w:ascii="Times New Roman" w:hAnsi="Times New Roman" w:cs="Times New Roman"/>
          <w:sz w:val="24"/>
          <w:szCs w:val="24"/>
        </w:rPr>
      </w:pPr>
    </w:p>
    <w:sectPr w:rsidR="00A36D90" w:rsidRPr="001145E6" w:rsidSect="00D27302">
      <w:headerReference w:type="even" r:id="rId6"/>
      <w:headerReference w:type="default" r:id="rId7"/>
      <w:pgSz w:w="11905" w:h="16838"/>
      <w:pgMar w:top="568" w:right="706" w:bottom="851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276" w:rsidRDefault="00DC2276" w:rsidP="00A767D9">
      <w:pPr>
        <w:spacing w:after="0" w:line="240" w:lineRule="auto"/>
      </w:pPr>
      <w:r>
        <w:separator/>
      </w:r>
    </w:p>
  </w:endnote>
  <w:endnote w:type="continuationSeparator" w:id="0">
    <w:p w:rsidR="00DC2276" w:rsidRDefault="00DC2276" w:rsidP="00A7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276" w:rsidRDefault="00DC2276" w:rsidP="00A767D9">
      <w:pPr>
        <w:spacing w:after="0" w:line="240" w:lineRule="auto"/>
      </w:pPr>
      <w:r>
        <w:separator/>
      </w:r>
    </w:p>
  </w:footnote>
  <w:footnote w:type="continuationSeparator" w:id="0">
    <w:p w:rsidR="00DC2276" w:rsidRDefault="00DC2276" w:rsidP="00A76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3AD" w:rsidRDefault="00206CAA" w:rsidP="00AB26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32E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73AD" w:rsidRDefault="00DC22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724520"/>
      <w:docPartObj>
        <w:docPartGallery w:val="Page Numbers (Top of Page)"/>
        <w:docPartUnique/>
      </w:docPartObj>
    </w:sdtPr>
    <w:sdtEndPr/>
    <w:sdtContent>
      <w:p w:rsidR="000B5F55" w:rsidRDefault="00DC2276">
        <w:pPr>
          <w:pStyle w:val="a3"/>
          <w:jc w:val="center"/>
        </w:pPr>
      </w:p>
      <w:p w:rsidR="000B5F55" w:rsidRDefault="00DC2276">
        <w:pPr>
          <w:pStyle w:val="a3"/>
          <w:jc w:val="center"/>
        </w:pPr>
      </w:p>
      <w:p w:rsidR="000B5F55" w:rsidRDefault="00DC2276">
        <w:pPr>
          <w:pStyle w:val="a3"/>
          <w:jc w:val="center"/>
        </w:pPr>
      </w:p>
    </w:sdtContent>
  </w:sdt>
  <w:p w:rsidR="00A83EDF" w:rsidRDefault="00DC22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7EB"/>
    <w:rsid w:val="00013796"/>
    <w:rsid w:val="00052D5F"/>
    <w:rsid w:val="00053C20"/>
    <w:rsid w:val="0006434D"/>
    <w:rsid w:val="0007332D"/>
    <w:rsid w:val="00100A14"/>
    <w:rsid w:val="001145E6"/>
    <w:rsid w:val="0014215D"/>
    <w:rsid w:val="00186F84"/>
    <w:rsid w:val="00206CAA"/>
    <w:rsid w:val="002C6FE8"/>
    <w:rsid w:val="00357003"/>
    <w:rsid w:val="00376D77"/>
    <w:rsid w:val="00386A0F"/>
    <w:rsid w:val="003D32E1"/>
    <w:rsid w:val="00425190"/>
    <w:rsid w:val="00442BB5"/>
    <w:rsid w:val="004914DC"/>
    <w:rsid w:val="00524254"/>
    <w:rsid w:val="005B45CB"/>
    <w:rsid w:val="005D78FF"/>
    <w:rsid w:val="0061236D"/>
    <w:rsid w:val="0063053E"/>
    <w:rsid w:val="006E627E"/>
    <w:rsid w:val="0077489D"/>
    <w:rsid w:val="007D57DA"/>
    <w:rsid w:val="007E0943"/>
    <w:rsid w:val="007F7E6B"/>
    <w:rsid w:val="00802D66"/>
    <w:rsid w:val="00837539"/>
    <w:rsid w:val="008D0628"/>
    <w:rsid w:val="008E4AAC"/>
    <w:rsid w:val="009432F7"/>
    <w:rsid w:val="009F36F8"/>
    <w:rsid w:val="00A067EB"/>
    <w:rsid w:val="00A36D90"/>
    <w:rsid w:val="00A562E5"/>
    <w:rsid w:val="00A67856"/>
    <w:rsid w:val="00A767D9"/>
    <w:rsid w:val="00A95C8E"/>
    <w:rsid w:val="00AB1ABA"/>
    <w:rsid w:val="00AF116D"/>
    <w:rsid w:val="00C161D0"/>
    <w:rsid w:val="00C826C1"/>
    <w:rsid w:val="00CC6157"/>
    <w:rsid w:val="00D27302"/>
    <w:rsid w:val="00D46F94"/>
    <w:rsid w:val="00D8167D"/>
    <w:rsid w:val="00D93EB8"/>
    <w:rsid w:val="00DC2276"/>
    <w:rsid w:val="00DF7079"/>
    <w:rsid w:val="00E13462"/>
    <w:rsid w:val="00E32258"/>
    <w:rsid w:val="00E504B5"/>
    <w:rsid w:val="00E6462F"/>
    <w:rsid w:val="00ED4155"/>
    <w:rsid w:val="00F241DB"/>
    <w:rsid w:val="00F46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93F2"/>
  <w15:docId w15:val="{D5E6D577-855E-49C8-8E27-FB1829AF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2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32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D32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3D32E1"/>
    <w:rPr>
      <w:lang w:val="en-GB" w:eastAsia="en-US" w:bidi="ar-SA"/>
    </w:rPr>
  </w:style>
  <w:style w:type="paragraph" w:styleId="a6">
    <w:name w:val="footer"/>
    <w:basedOn w:val="a"/>
    <w:link w:val="a7"/>
    <w:uiPriority w:val="99"/>
    <w:semiHidden/>
    <w:unhideWhenUsed/>
    <w:rsid w:val="00D27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7302"/>
  </w:style>
  <w:style w:type="paragraph" w:customStyle="1" w:styleId="1">
    <w:name w:val="Без интервала1"/>
    <w:rsid w:val="00186F8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1156</Words>
  <Characters>6594</Characters>
  <Application>Microsoft Office Word</Application>
  <DocSecurity>0</DocSecurity>
  <Lines>54</Lines>
  <Paragraphs>15</Paragraphs>
  <ScaleCrop>false</ScaleCrop>
  <Company>diakov.net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62</cp:revision>
  <dcterms:created xsi:type="dcterms:W3CDTF">2024-01-29T04:49:00Z</dcterms:created>
  <dcterms:modified xsi:type="dcterms:W3CDTF">2025-01-30T06:30:00Z</dcterms:modified>
</cp:coreProperties>
</file>