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73B" w:rsidRPr="00FC2F63" w:rsidRDefault="0054473B">
      <w:pPr>
        <w:outlineLvl w:val="0"/>
        <w:rPr>
          <w:b/>
          <w:bCs/>
        </w:rPr>
      </w:pPr>
    </w:p>
    <w:p w:rsidR="0054473B" w:rsidRPr="00016222" w:rsidRDefault="00195131">
      <w:pPr>
        <w:jc w:val="center"/>
        <w:outlineLvl w:val="0"/>
        <w:rPr>
          <w:bCs/>
        </w:rPr>
      </w:pPr>
      <w:r w:rsidRPr="00016222">
        <w:rPr>
          <w:bCs/>
        </w:rPr>
        <w:t>АДМИНИСТРАЦИЯ БАХТИЯРОВСКОГО СЕЛЬСКОГО ПОСЕЛЕНИЯ</w:t>
      </w:r>
      <w:r w:rsidR="00AE5E8B" w:rsidRPr="00016222">
        <w:rPr>
          <w:bCs/>
        </w:rPr>
        <w:t xml:space="preserve"> ЛЕНИНСКОГО МУНИЦИПАЛЬНОГО РАЙОНА ВОЛГОГРАДСКОЙ ОБЛАСТИ</w:t>
      </w:r>
    </w:p>
    <w:p w:rsidR="00845BC0" w:rsidRPr="00016222" w:rsidRDefault="00845BC0">
      <w:pPr>
        <w:jc w:val="center"/>
        <w:outlineLvl w:val="0"/>
        <w:rPr>
          <w:bCs/>
        </w:rPr>
      </w:pPr>
    </w:p>
    <w:p w:rsidR="00845BC0" w:rsidRDefault="00845BC0">
      <w:pPr>
        <w:jc w:val="center"/>
        <w:outlineLvl w:val="0"/>
        <w:rPr>
          <w:bCs/>
        </w:rPr>
      </w:pPr>
      <w:r w:rsidRPr="00016222">
        <w:rPr>
          <w:bCs/>
        </w:rPr>
        <w:t>ПОСТАНОВЛЕНИЕ</w:t>
      </w:r>
    </w:p>
    <w:p w:rsidR="00016222" w:rsidRPr="00016222" w:rsidRDefault="00016222">
      <w:pPr>
        <w:jc w:val="center"/>
        <w:outlineLvl w:val="0"/>
        <w:rPr>
          <w:bCs/>
        </w:rPr>
      </w:pPr>
    </w:p>
    <w:p w:rsidR="0054473B" w:rsidRPr="00CB71D2" w:rsidRDefault="0054473B">
      <w:pPr>
        <w:jc w:val="center"/>
        <w:outlineLvl w:val="0"/>
        <w:rPr>
          <w:b/>
          <w:bCs/>
        </w:rPr>
      </w:pPr>
    </w:p>
    <w:p w:rsidR="0054473B" w:rsidRPr="00916A97" w:rsidRDefault="00195131">
      <w:pPr>
        <w:tabs>
          <w:tab w:val="left" w:pos="3040"/>
        </w:tabs>
      </w:pPr>
      <w:r w:rsidRPr="00916A97">
        <w:t xml:space="preserve">от  </w:t>
      </w:r>
      <w:r w:rsidR="00496997" w:rsidRPr="00916A97">
        <w:t>22</w:t>
      </w:r>
      <w:r w:rsidR="00965365" w:rsidRPr="00916A97">
        <w:t>.</w:t>
      </w:r>
      <w:r w:rsidR="00D64E14" w:rsidRPr="00916A97">
        <w:t>08.2025</w:t>
      </w:r>
      <w:r w:rsidRPr="00916A97">
        <w:t xml:space="preserve"> г.              </w:t>
      </w:r>
      <w:r w:rsidR="00916A97">
        <w:t xml:space="preserve">                                                                                           </w:t>
      </w:r>
      <w:r w:rsidRPr="00916A97">
        <w:t xml:space="preserve">    №</w:t>
      </w:r>
      <w:r w:rsidR="004459C7" w:rsidRPr="00916A97">
        <w:t xml:space="preserve"> 5</w:t>
      </w:r>
      <w:r w:rsidR="00496997" w:rsidRPr="00916A97">
        <w:t>9</w:t>
      </w:r>
    </w:p>
    <w:p w:rsidR="0054473B" w:rsidRPr="00CB71D2" w:rsidRDefault="0054473B">
      <w:pPr>
        <w:tabs>
          <w:tab w:val="left" w:pos="3040"/>
        </w:tabs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4473B" w:rsidRPr="00CB71D2">
        <w:tc>
          <w:tcPr>
            <w:tcW w:w="9571" w:type="dxa"/>
          </w:tcPr>
          <w:p w:rsidR="0054473B" w:rsidRPr="00CB71D2" w:rsidRDefault="00195131">
            <w:pPr>
              <w:jc w:val="center"/>
            </w:pPr>
            <w:r w:rsidRPr="00CB71D2">
              <w:t>О присвоении адреса объекту адресации</w:t>
            </w:r>
          </w:p>
        </w:tc>
      </w:tr>
    </w:tbl>
    <w:p w:rsidR="0054473B" w:rsidRDefault="0054473B">
      <w:pPr>
        <w:ind w:firstLine="709"/>
        <w:jc w:val="both"/>
      </w:pPr>
    </w:p>
    <w:p w:rsidR="00016222" w:rsidRDefault="00016222">
      <w:pPr>
        <w:ind w:firstLine="709"/>
        <w:jc w:val="both"/>
      </w:pPr>
    </w:p>
    <w:p w:rsidR="00016222" w:rsidRPr="00CB71D2" w:rsidRDefault="00016222">
      <w:pPr>
        <w:ind w:firstLine="709"/>
        <w:jc w:val="both"/>
      </w:pPr>
    </w:p>
    <w:p w:rsidR="0054473B" w:rsidRPr="00CB71D2" w:rsidRDefault="00195131">
      <w:pPr>
        <w:ind w:firstLine="709"/>
        <w:jc w:val="both"/>
        <w:rPr>
          <w:rFonts w:eastAsia="Calibri"/>
        </w:rPr>
      </w:pPr>
      <w:r w:rsidRPr="00CB71D2"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</w:t>
      </w:r>
      <w:r w:rsidRPr="00CB71D2">
        <w:rPr>
          <w:rFonts w:eastAsia="Calibri"/>
        </w:rPr>
        <w:t>»:</w:t>
      </w:r>
    </w:p>
    <w:p w:rsidR="0054473B" w:rsidRPr="00CB71D2" w:rsidRDefault="00195131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</w:pPr>
      <w:r w:rsidRPr="00CB71D2">
        <w:t>1. Признать адрес</w:t>
      </w:r>
      <w:r w:rsidR="00965365" w:rsidRPr="00CB71D2">
        <w:t>а объектов</w:t>
      </w:r>
      <w:r w:rsidRPr="00CB71D2">
        <w:t xml:space="preserve"> адресации присвоенным</w:t>
      </w:r>
      <w:r w:rsidR="00965365" w:rsidRPr="00CB71D2">
        <w:t>и</w:t>
      </w:r>
      <w:r w:rsidRPr="00CB71D2">
        <w:t xml:space="preserve"> и внести в федеральную информационную адресную сис</w:t>
      </w:r>
      <w:r w:rsidR="00965365" w:rsidRPr="00CB71D2">
        <w:t>тему как фактически существующие</w:t>
      </w:r>
      <w:r w:rsidR="00DA4F02">
        <w:t>,</w:t>
      </w:r>
      <w:r w:rsidR="00965365" w:rsidRPr="00CB71D2">
        <w:t xml:space="preserve"> согласно приложению к данному постановлению.</w:t>
      </w:r>
    </w:p>
    <w:p w:rsidR="0054473B" w:rsidRPr="00CB71D2" w:rsidRDefault="0054473B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</w:pPr>
    </w:p>
    <w:p w:rsidR="0054473B" w:rsidRPr="00CB71D2" w:rsidRDefault="0019513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CB71D2">
        <w:rPr>
          <w:rFonts w:ascii="Times New Roman" w:hAnsi="Times New Roman"/>
          <w:sz w:val="24"/>
          <w:szCs w:val="24"/>
        </w:rPr>
        <w:t>2. Настоящее постановление вступает в силу со дня его принятия, подлежит официальному обнародованию и размещению в Федеральной информационной адресной системе.</w:t>
      </w:r>
    </w:p>
    <w:p w:rsidR="0054473B" w:rsidRPr="00CB71D2" w:rsidRDefault="005447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73B" w:rsidRPr="00CB71D2" w:rsidRDefault="005447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73B" w:rsidRPr="00CB71D2" w:rsidRDefault="005447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73B" w:rsidRPr="00CB71D2" w:rsidRDefault="008E4291" w:rsidP="008E4291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195131" w:rsidRPr="00CB71D2">
        <w:rPr>
          <w:rFonts w:ascii="Times New Roman" w:hAnsi="Times New Roman"/>
          <w:sz w:val="24"/>
          <w:szCs w:val="24"/>
        </w:rPr>
        <w:t>лав</w:t>
      </w:r>
      <w:r w:rsidR="00677A0B">
        <w:rPr>
          <w:rFonts w:ascii="Times New Roman" w:hAnsi="Times New Roman"/>
          <w:sz w:val="24"/>
          <w:szCs w:val="24"/>
        </w:rPr>
        <w:t>а</w:t>
      </w:r>
      <w:r w:rsidR="00195131" w:rsidRPr="00CB71D2">
        <w:rPr>
          <w:rFonts w:ascii="Times New Roman" w:hAnsi="Times New Roman"/>
          <w:sz w:val="24"/>
          <w:szCs w:val="24"/>
        </w:rPr>
        <w:t xml:space="preserve"> Бахтияровского</w:t>
      </w:r>
    </w:p>
    <w:p w:rsidR="0054473B" w:rsidRPr="00CB71D2" w:rsidRDefault="00195131" w:rsidP="008E429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B71D2">
        <w:rPr>
          <w:rFonts w:ascii="Times New Roman" w:hAnsi="Times New Roman"/>
          <w:sz w:val="24"/>
          <w:szCs w:val="24"/>
        </w:rPr>
        <w:t xml:space="preserve">сельского поселения                                 </w:t>
      </w:r>
      <w:r w:rsidR="008E4291">
        <w:rPr>
          <w:rFonts w:ascii="Times New Roman" w:hAnsi="Times New Roman"/>
          <w:sz w:val="24"/>
          <w:szCs w:val="24"/>
        </w:rPr>
        <w:t xml:space="preserve">                                     </w:t>
      </w:r>
      <w:bookmarkStart w:id="0" w:name="_GoBack"/>
      <w:bookmarkEnd w:id="0"/>
      <w:r w:rsidRPr="00CB71D2">
        <w:rPr>
          <w:rFonts w:ascii="Times New Roman" w:hAnsi="Times New Roman"/>
          <w:sz w:val="24"/>
          <w:szCs w:val="24"/>
        </w:rPr>
        <w:t xml:space="preserve">      </w:t>
      </w:r>
      <w:r w:rsidR="0054167B">
        <w:rPr>
          <w:rFonts w:ascii="Times New Roman" w:hAnsi="Times New Roman"/>
          <w:sz w:val="24"/>
          <w:szCs w:val="24"/>
        </w:rPr>
        <w:t xml:space="preserve">                      </w:t>
      </w:r>
      <w:r w:rsidR="00677A0B">
        <w:rPr>
          <w:rFonts w:ascii="Times New Roman" w:hAnsi="Times New Roman"/>
          <w:sz w:val="24"/>
          <w:szCs w:val="24"/>
        </w:rPr>
        <w:t>М.А. Малов</w:t>
      </w: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D7348" w:rsidRDefault="00CD734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8273D" w:rsidRDefault="00E8273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8273D" w:rsidRDefault="00E8273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8273D" w:rsidRDefault="00E8273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16A97" w:rsidRDefault="00965365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 w:rsidRPr="00CB71D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9D4CB1" w:rsidRDefault="00965365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 w:rsidRPr="00CB71D2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9D4CB1" w:rsidRDefault="009D4CB1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Бахтияровского </w:t>
      </w:r>
    </w:p>
    <w:p w:rsidR="004B7560" w:rsidRDefault="009D4CB1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965365" w:rsidRDefault="004B7560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 w:rsidRPr="00677A0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65365" w:rsidRPr="00916A97">
        <w:rPr>
          <w:rFonts w:ascii="Times New Roman" w:hAnsi="Times New Roman"/>
          <w:sz w:val="24"/>
          <w:szCs w:val="24"/>
        </w:rPr>
        <w:t xml:space="preserve">от </w:t>
      </w:r>
      <w:r w:rsidR="00496997" w:rsidRPr="00916A97">
        <w:rPr>
          <w:rFonts w:ascii="Times New Roman" w:hAnsi="Times New Roman"/>
          <w:sz w:val="24"/>
          <w:szCs w:val="24"/>
        </w:rPr>
        <w:t>22</w:t>
      </w:r>
      <w:r w:rsidR="00A93517" w:rsidRPr="00916A97">
        <w:rPr>
          <w:rFonts w:ascii="Times New Roman" w:hAnsi="Times New Roman"/>
          <w:sz w:val="24"/>
          <w:szCs w:val="24"/>
        </w:rPr>
        <w:t>.</w:t>
      </w:r>
      <w:r w:rsidR="00D64E14" w:rsidRPr="00916A97">
        <w:rPr>
          <w:rFonts w:ascii="Times New Roman" w:hAnsi="Times New Roman"/>
          <w:sz w:val="24"/>
          <w:szCs w:val="24"/>
        </w:rPr>
        <w:t>08.2025</w:t>
      </w:r>
      <w:r w:rsidR="004E1B2B" w:rsidRPr="00916A97">
        <w:rPr>
          <w:rFonts w:ascii="Times New Roman" w:hAnsi="Times New Roman"/>
          <w:sz w:val="24"/>
          <w:szCs w:val="24"/>
        </w:rPr>
        <w:t>г</w:t>
      </w:r>
      <w:r w:rsidR="00965365" w:rsidRPr="00916A97">
        <w:rPr>
          <w:rFonts w:ascii="Times New Roman" w:hAnsi="Times New Roman"/>
          <w:sz w:val="24"/>
          <w:szCs w:val="24"/>
        </w:rPr>
        <w:t>.</w:t>
      </w:r>
      <w:r w:rsidR="00916A97" w:rsidRPr="00916A97">
        <w:rPr>
          <w:rFonts w:ascii="Times New Roman" w:hAnsi="Times New Roman"/>
          <w:sz w:val="24"/>
          <w:szCs w:val="24"/>
        </w:rPr>
        <w:t xml:space="preserve"> № 59</w:t>
      </w:r>
    </w:p>
    <w:p w:rsidR="00916A97" w:rsidRPr="00916A97" w:rsidRDefault="00916A97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965365" w:rsidRPr="00CB71D2" w:rsidRDefault="00965365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38"/>
        <w:gridCol w:w="2268"/>
      </w:tblGrid>
      <w:tr w:rsidR="00965365" w:rsidRPr="00CB71D2" w:rsidTr="003E2BE9">
        <w:tc>
          <w:tcPr>
            <w:tcW w:w="7338" w:type="dxa"/>
          </w:tcPr>
          <w:p w:rsidR="00965365" w:rsidRDefault="00965365" w:rsidP="00916A9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Адрес объекта адресации</w:t>
            </w:r>
          </w:p>
          <w:p w:rsidR="00916A97" w:rsidRPr="00CB71D2" w:rsidRDefault="00916A97" w:rsidP="009653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5365" w:rsidRPr="00CB71D2" w:rsidRDefault="00965365" w:rsidP="009653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</w:tr>
      <w:tr w:rsidR="00965365" w:rsidRPr="00CB71D2" w:rsidTr="003E2BE9">
        <w:tc>
          <w:tcPr>
            <w:tcW w:w="7338" w:type="dxa"/>
          </w:tcPr>
          <w:p w:rsidR="00965365" w:rsidRPr="00CB71D2" w:rsidRDefault="00965365" w:rsidP="004969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</w:t>
            </w:r>
            <w:r w:rsidR="00AC56E2">
              <w:rPr>
                <w:rFonts w:ascii="Times New Roman" w:hAnsi="Times New Roman"/>
                <w:sz w:val="24"/>
                <w:szCs w:val="24"/>
              </w:rPr>
              <w:t xml:space="preserve">переулок </w:t>
            </w:r>
            <w:r w:rsidR="00496997">
              <w:rPr>
                <w:rFonts w:ascii="Times New Roman" w:hAnsi="Times New Roman"/>
                <w:sz w:val="24"/>
                <w:szCs w:val="24"/>
              </w:rPr>
              <w:t>Некрасова</w:t>
            </w:r>
            <w:r w:rsidRPr="00CB71D2">
              <w:rPr>
                <w:rFonts w:ascii="Times New Roman" w:hAnsi="Times New Roman"/>
                <w:sz w:val="24"/>
                <w:szCs w:val="24"/>
              </w:rPr>
              <w:t xml:space="preserve">, земельный участок </w:t>
            </w:r>
            <w:r w:rsidR="00AC56E2">
              <w:rPr>
                <w:rFonts w:ascii="Times New Roman" w:hAnsi="Times New Roman"/>
                <w:sz w:val="24"/>
                <w:szCs w:val="24"/>
              </w:rPr>
              <w:t>2</w:t>
            </w:r>
            <w:r w:rsidR="0049699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965365" w:rsidRPr="00CB71D2" w:rsidRDefault="00496997" w:rsidP="004969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34:15:070201</w:t>
            </w:r>
            <w:r w:rsidR="006A5E6B" w:rsidRPr="00CB71D2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65365" w:rsidRPr="00CB71D2" w:rsidTr="003E2BE9">
        <w:tc>
          <w:tcPr>
            <w:tcW w:w="7338" w:type="dxa"/>
          </w:tcPr>
          <w:p w:rsidR="00965365" w:rsidRPr="00CB71D2" w:rsidRDefault="006A5E6B" w:rsidP="004969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</w:t>
            </w:r>
            <w:r w:rsidR="00AC56E2">
              <w:rPr>
                <w:rFonts w:ascii="Times New Roman" w:hAnsi="Times New Roman"/>
                <w:sz w:val="24"/>
                <w:szCs w:val="24"/>
              </w:rPr>
              <w:t>переулок Котовского</w:t>
            </w:r>
            <w:r w:rsidR="00AC56E2" w:rsidRPr="00CB71D2">
              <w:rPr>
                <w:rFonts w:ascii="Times New Roman" w:hAnsi="Times New Roman"/>
                <w:sz w:val="24"/>
                <w:szCs w:val="24"/>
              </w:rPr>
              <w:t xml:space="preserve">, земельный участок </w:t>
            </w:r>
            <w:r w:rsidR="004969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65365" w:rsidRPr="00CB71D2" w:rsidRDefault="00496997" w:rsidP="004969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34:15:070201</w:t>
            </w:r>
            <w:r w:rsidR="006A5E6B" w:rsidRPr="00CB71D2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893839" w:rsidRPr="00CB71D2" w:rsidTr="003E2BE9">
        <w:tc>
          <w:tcPr>
            <w:tcW w:w="7338" w:type="dxa"/>
          </w:tcPr>
          <w:p w:rsidR="00893839" w:rsidRPr="00CB71D2" w:rsidRDefault="00893839" w:rsidP="004969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</w:t>
            </w:r>
            <w:r>
              <w:rPr>
                <w:rFonts w:ascii="Times New Roman" w:hAnsi="Times New Roman"/>
                <w:sz w:val="24"/>
                <w:szCs w:val="24"/>
              </w:rPr>
              <w:t>улица Парижской Коммуны</w:t>
            </w:r>
            <w:r w:rsidRPr="00CB71D2">
              <w:rPr>
                <w:rFonts w:ascii="Times New Roman" w:hAnsi="Times New Roman"/>
                <w:sz w:val="24"/>
                <w:szCs w:val="24"/>
              </w:rPr>
              <w:t xml:space="preserve">, земельный участок </w:t>
            </w:r>
            <w:r w:rsidR="0049699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893839" w:rsidRDefault="00893839" w:rsidP="004969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34:15:070</w:t>
            </w:r>
            <w:r w:rsidR="0049699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CB71D2">
              <w:rPr>
                <w:rFonts w:ascii="Times New Roman" w:hAnsi="Times New Roman"/>
                <w:sz w:val="24"/>
                <w:szCs w:val="24"/>
              </w:rPr>
              <w:t>:</w:t>
            </w:r>
            <w:r w:rsidR="0049699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810A5E" w:rsidTr="00E44E8D"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0A5E" w:rsidRDefault="00810A5E" w:rsidP="0096536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810A5E" w:rsidRDefault="00810A5E" w:rsidP="0096536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65365" w:rsidRDefault="00965365" w:rsidP="00965365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:rsidR="0054473B" w:rsidRDefault="0054473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54473B" w:rsidSect="00FF5F27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CF6" w:rsidRDefault="00363CF6">
      <w:r>
        <w:separator/>
      </w:r>
    </w:p>
  </w:endnote>
  <w:endnote w:type="continuationSeparator" w:id="0">
    <w:p w:rsidR="00363CF6" w:rsidRDefault="0036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CF6" w:rsidRDefault="00363CF6">
      <w:r>
        <w:separator/>
      </w:r>
    </w:p>
  </w:footnote>
  <w:footnote w:type="continuationSeparator" w:id="0">
    <w:p w:rsidR="00363CF6" w:rsidRDefault="00363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51E"/>
    <w:rsid w:val="00010AA8"/>
    <w:rsid w:val="00013E8A"/>
    <w:rsid w:val="00016222"/>
    <w:rsid w:val="00021AD1"/>
    <w:rsid w:val="0003127E"/>
    <w:rsid w:val="00040CF5"/>
    <w:rsid w:val="000831B3"/>
    <w:rsid w:val="00093A27"/>
    <w:rsid w:val="00094053"/>
    <w:rsid w:val="00095A2B"/>
    <w:rsid w:val="00096022"/>
    <w:rsid w:val="000A4DCE"/>
    <w:rsid w:val="000C4497"/>
    <w:rsid w:val="000F567E"/>
    <w:rsid w:val="00125FD1"/>
    <w:rsid w:val="00146562"/>
    <w:rsid w:val="00187DBA"/>
    <w:rsid w:val="0019406F"/>
    <w:rsid w:val="00195131"/>
    <w:rsid w:val="001B1945"/>
    <w:rsid w:val="001C1105"/>
    <w:rsid w:val="00220431"/>
    <w:rsid w:val="00230C97"/>
    <w:rsid w:val="00235061"/>
    <w:rsid w:val="00255232"/>
    <w:rsid w:val="00281813"/>
    <w:rsid w:val="00290CCA"/>
    <w:rsid w:val="00294016"/>
    <w:rsid w:val="002B08A0"/>
    <w:rsid w:val="002C3EF4"/>
    <w:rsid w:val="002F3165"/>
    <w:rsid w:val="002F3411"/>
    <w:rsid w:val="00317BD3"/>
    <w:rsid w:val="00363CF6"/>
    <w:rsid w:val="003922F8"/>
    <w:rsid w:val="003B013C"/>
    <w:rsid w:val="003E1CB8"/>
    <w:rsid w:val="003E2BE9"/>
    <w:rsid w:val="003E3A73"/>
    <w:rsid w:val="0040529A"/>
    <w:rsid w:val="00410CE1"/>
    <w:rsid w:val="004442A4"/>
    <w:rsid w:val="004459C7"/>
    <w:rsid w:val="00453D26"/>
    <w:rsid w:val="004560D3"/>
    <w:rsid w:val="0047250A"/>
    <w:rsid w:val="0047345B"/>
    <w:rsid w:val="004756DF"/>
    <w:rsid w:val="0049477A"/>
    <w:rsid w:val="00496997"/>
    <w:rsid w:val="004A5B57"/>
    <w:rsid w:val="004B7560"/>
    <w:rsid w:val="004C4CC5"/>
    <w:rsid w:val="004C5FED"/>
    <w:rsid w:val="004D6D62"/>
    <w:rsid w:val="004E0547"/>
    <w:rsid w:val="004E1B2B"/>
    <w:rsid w:val="00515422"/>
    <w:rsid w:val="005179EA"/>
    <w:rsid w:val="00523C5A"/>
    <w:rsid w:val="00530EE7"/>
    <w:rsid w:val="00532DA3"/>
    <w:rsid w:val="00533A99"/>
    <w:rsid w:val="0054167B"/>
    <w:rsid w:val="0054473B"/>
    <w:rsid w:val="00564417"/>
    <w:rsid w:val="0057254D"/>
    <w:rsid w:val="00575A54"/>
    <w:rsid w:val="00592471"/>
    <w:rsid w:val="005944EB"/>
    <w:rsid w:val="005A1DC4"/>
    <w:rsid w:val="005B0AE4"/>
    <w:rsid w:val="005B5700"/>
    <w:rsid w:val="005C0039"/>
    <w:rsid w:val="005C4CD7"/>
    <w:rsid w:val="00604CD1"/>
    <w:rsid w:val="00605288"/>
    <w:rsid w:val="00633479"/>
    <w:rsid w:val="00635AC5"/>
    <w:rsid w:val="0064429E"/>
    <w:rsid w:val="00654F7D"/>
    <w:rsid w:val="006653D8"/>
    <w:rsid w:val="006777DA"/>
    <w:rsid w:val="00677A0B"/>
    <w:rsid w:val="006A5E6B"/>
    <w:rsid w:val="006C1FBC"/>
    <w:rsid w:val="006D078D"/>
    <w:rsid w:val="006E6820"/>
    <w:rsid w:val="00712F3C"/>
    <w:rsid w:val="00713AC7"/>
    <w:rsid w:val="0073066D"/>
    <w:rsid w:val="00740D67"/>
    <w:rsid w:val="00750550"/>
    <w:rsid w:val="0075715F"/>
    <w:rsid w:val="007906F7"/>
    <w:rsid w:val="007C6E99"/>
    <w:rsid w:val="007C7D4A"/>
    <w:rsid w:val="00810A5E"/>
    <w:rsid w:val="00837203"/>
    <w:rsid w:val="008377EF"/>
    <w:rsid w:val="00840C2A"/>
    <w:rsid w:val="00845BC0"/>
    <w:rsid w:val="00857CC5"/>
    <w:rsid w:val="00872452"/>
    <w:rsid w:val="00893839"/>
    <w:rsid w:val="00893C33"/>
    <w:rsid w:val="008D35F9"/>
    <w:rsid w:val="008D4A56"/>
    <w:rsid w:val="008E080F"/>
    <w:rsid w:val="008E20FE"/>
    <w:rsid w:val="008E2C7D"/>
    <w:rsid w:val="008E3B01"/>
    <w:rsid w:val="008E4291"/>
    <w:rsid w:val="00906AB6"/>
    <w:rsid w:val="00915C3A"/>
    <w:rsid w:val="00916A97"/>
    <w:rsid w:val="00944F38"/>
    <w:rsid w:val="00945246"/>
    <w:rsid w:val="009545A4"/>
    <w:rsid w:val="00961846"/>
    <w:rsid w:val="00965365"/>
    <w:rsid w:val="00970C57"/>
    <w:rsid w:val="00983217"/>
    <w:rsid w:val="009C0A14"/>
    <w:rsid w:val="009C2D06"/>
    <w:rsid w:val="009D13CC"/>
    <w:rsid w:val="009D3C1F"/>
    <w:rsid w:val="009D4CB1"/>
    <w:rsid w:val="009F6166"/>
    <w:rsid w:val="00A0140E"/>
    <w:rsid w:val="00A0329D"/>
    <w:rsid w:val="00A21B5A"/>
    <w:rsid w:val="00A25E02"/>
    <w:rsid w:val="00A35C58"/>
    <w:rsid w:val="00A40740"/>
    <w:rsid w:val="00A4151E"/>
    <w:rsid w:val="00A42A91"/>
    <w:rsid w:val="00A45F5B"/>
    <w:rsid w:val="00A75E0E"/>
    <w:rsid w:val="00A9085C"/>
    <w:rsid w:val="00A91491"/>
    <w:rsid w:val="00A93517"/>
    <w:rsid w:val="00AB6C66"/>
    <w:rsid w:val="00AC56E2"/>
    <w:rsid w:val="00AE1FF2"/>
    <w:rsid w:val="00AE5E8B"/>
    <w:rsid w:val="00B300BB"/>
    <w:rsid w:val="00B30EF8"/>
    <w:rsid w:val="00B42AA4"/>
    <w:rsid w:val="00B44BE4"/>
    <w:rsid w:val="00B67DFA"/>
    <w:rsid w:val="00B71DDD"/>
    <w:rsid w:val="00BA00D4"/>
    <w:rsid w:val="00BC4AAA"/>
    <w:rsid w:val="00BF33E6"/>
    <w:rsid w:val="00BF7AE9"/>
    <w:rsid w:val="00C21B6E"/>
    <w:rsid w:val="00C25972"/>
    <w:rsid w:val="00C4631C"/>
    <w:rsid w:val="00C665FA"/>
    <w:rsid w:val="00CB2ADC"/>
    <w:rsid w:val="00CB3592"/>
    <w:rsid w:val="00CB71D2"/>
    <w:rsid w:val="00CC2200"/>
    <w:rsid w:val="00CC4C48"/>
    <w:rsid w:val="00CD6E71"/>
    <w:rsid w:val="00CD7348"/>
    <w:rsid w:val="00CE204B"/>
    <w:rsid w:val="00D413C1"/>
    <w:rsid w:val="00D45F15"/>
    <w:rsid w:val="00D64E14"/>
    <w:rsid w:val="00D77713"/>
    <w:rsid w:val="00D931B9"/>
    <w:rsid w:val="00DA4F02"/>
    <w:rsid w:val="00DA5B9D"/>
    <w:rsid w:val="00E0083A"/>
    <w:rsid w:val="00E026C6"/>
    <w:rsid w:val="00E13C6A"/>
    <w:rsid w:val="00E25359"/>
    <w:rsid w:val="00E403DF"/>
    <w:rsid w:val="00E44E8D"/>
    <w:rsid w:val="00E52548"/>
    <w:rsid w:val="00E5395C"/>
    <w:rsid w:val="00E55E84"/>
    <w:rsid w:val="00E75917"/>
    <w:rsid w:val="00E8273D"/>
    <w:rsid w:val="00E8564E"/>
    <w:rsid w:val="00ED26C3"/>
    <w:rsid w:val="00EF4342"/>
    <w:rsid w:val="00F0082E"/>
    <w:rsid w:val="00F10F38"/>
    <w:rsid w:val="00F30D4D"/>
    <w:rsid w:val="00F32528"/>
    <w:rsid w:val="00F40959"/>
    <w:rsid w:val="00F43323"/>
    <w:rsid w:val="00F6418E"/>
    <w:rsid w:val="00F819CC"/>
    <w:rsid w:val="00FB2CDE"/>
    <w:rsid w:val="00FC2F63"/>
    <w:rsid w:val="00FC3E46"/>
    <w:rsid w:val="00FF5F27"/>
    <w:rsid w:val="149C34F4"/>
    <w:rsid w:val="1B911640"/>
    <w:rsid w:val="1E401C1D"/>
    <w:rsid w:val="2C2C11A9"/>
    <w:rsid w:val="345926D3"/>
    <w:rsid w:val="361C403D"/>
    <w:rsid w:val="403B1563"/>
    <w:rsid w:val="4B145448"/>
    <w:rsid w:val="5BEA7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93C1"/>
  <w15:docId w15:val="{707D994C-0116-4746-9C4A-124B66BB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29A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0529A"/>
    <w:pPr>
      <w:tabs>
        <w:tab w:val="left" w:pos="8222"/>
      </w:tabs>
    </w:pPr>
    <w:rPr>
      <w:b/>
      <w:sz w:val="28"/>
      <w:szCs w:val="20"/>
    </w:rPr>
  </w:style>
  <w:style w:type="paragraph" w:styleId="a3">
    <w:name w:val="Normal (Web)"/>
    <w:basedOn w:val="a"/>
    <w:uiPriority w:val="99"/>
    <w:unhideWhenUsed/>
    <w:rsid w:val="0040529A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405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0529A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4052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0A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0A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43</cp:revision>
  <cp:lastPrinted>2025-08-22T12:23:00Z</cp:lastPrinted>
  <dcterms:created xsi:type="dcterms:W3CDTF">2023-10-26T13:30:00Z</dcterms:created>
  <dcterms:modified xsi:type="dcterms:W3CDTF">2025-09-04T05:55:00Z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2658E4A807404BEA98A2834BF61161A5</vt:lpwstr>
  </property>
</Properties>
</file>