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9AF4" w14:textId="77777777" w:rsidR="00D26DDC" w:rsidRDefault="00D26DDC">
      <w:pPr>
        <w:outlineLvl w:val="0"/>
        <w:rPr>
          <w:b/>
          <w:bCs/>
        </w:rPr>
      </w:pPr>
    </w:p>
    <w:p w14:paraId="64AF57DE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5CABA76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3D602067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 w14:textId="77777777" w:rsidR="00616AD2" w:rsidRDefault="00616AD2" w:rsidP="00616AD2">
      <w:pPr>
        <w:jc w:val="center"/>
        <w:outlineLvl w:val="0"/>
        <w:rPr>
          <w:bCs/>
        </w:rPr>
      </w:pPr>
    </w:p>
    <w:p w14:paraId="2CF395AE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17C1F88C" w14:textId="72572071" w:rsidR="00616AD2" w:rsidRDefault="00616AD2" w:rsidP="00616AD2">
      <w:pPr>
        <w:tabs>
          <w:tab w:val="left" w:pos="3040"/>
        </w:tabs>
      </w:pPr>
      <w:r>
        <w:t>от  0</w:t>
      </w:r>
      <w:r w:rsidR="00197B3E">
        <w:t>7</w:t>
      </w:r>
      <w:r>
        <w:t>.1</w:t>
      </w:r>
      <w:r w:rsidR="008C110D">
        <w:t>1</w:t>
      </w:r>
      <w:r>
        <w:t xml:space="preserve">.2025 г.                                                                                                                  № </w:t>
      </w:r>
      <w:r w:rsidR="008C110D">
        <w:t>9</w:t>
      </w:r>
      <w:r w:rsidR="00197B3E">
        <w:t>5</w:t>
      </w:r>
    </w:p>
    <w:p w14:paraId="0768DF84" w14:textId="77777777" w:rsidR="00616AD2" w:rsidRDefault="00616AD2" w:rsidP="00616AD2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6AD2" w14:paraId="661ABFA8" w14:textId="77777777" w:rsidTr="00616AD2">
        <w:tc>
          <w:tcPr>
            <w:tcW w:w="9571" w:type="dxa"/>
            <w:hideMark/>
          </w:tcPr>
          <w:p w14:paraId="5D537776" w14:textId="77777777" w:rsidR="00616AD2" w:rsidRDefault="00616AD2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2B378F69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8580E5" w14:textId="0E1E2172" w:rsidR="00616AD2" w:rsidRDefault="00BD4DA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16AD2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34F5C7F4" w14:textId="77777777" w:rsidR="00BD4DA0" w:rsidRDefault="00BD4DA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5AE8B2F" w14:textId="7AA73FC7" w:rsidR="00616AD2" w:rsidRDefault="00BD4DA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16AD2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616AD2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616AD2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241E7A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4FF2A0" w14:textId="1AA635D2" w:rsidR="00616AD2" w:rsidRDefault="00BD4DA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16A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561BAC9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EB89C6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B55182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A8D3A7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7708789C" w14:textId="48C60439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</w:t>
      </w:r>
      <w:r w:rsidR="007D548A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D4DA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М.А. Малов</w:t>
      </w:r>
    </w:p>
    <w:p w14:paraId="1B07FE4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B271D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C4FCC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42110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81805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A25850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C6CA42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E21A6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31B97B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99220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BB1D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2663D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53B2C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0FE260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1058D0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00C92C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2325F3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17BD711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6F6540F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30395B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12A84F7" w14:textId="6F9CDCF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73BB4F2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A88566B" w14:textId="77777777" w:rsidR="00BD4DA0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5899911D" w14:textId="6FD5DCE6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1660E047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1D88B5FF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20BAC5F0" w14:textId="30037BCC" w:rsidR="00616AD2" w:rsidRDefault="008C110D" w:rsidP="00BD4DA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AD2">
        <w:rPr>
          <w:rFonts w:ascii="Times New Roman" w:hAnsi="Times New Roman"/>
          <w:sz w:val="24"/>
          <w:szCs w:val="24"/>
        </w:rPr>
        <w:t>от 0</w:t>
      </w:r>
      <w:r w:rsidR="00197B3E">
        <w:rPr>
          <w:rFonts w:ascii="Times New Roman" w:hAnsi="Times New Roman"/>
          <w:sz w:val="24"/>
          <w:szCs w:val="24"/>
        </w:rPr>
        <w:t>7</w:t>
      </w:r>
      <w:r w:rsidR="00616AD2">
        <w:rPr>
          <w:rFonts w:ascii="Times New Roman" w:hAnsi="Times New Roman"/>
          <w:sz w:val="24"/>
          <w:szCs w:val="24"/>
        </w:rPr>
        <w:t>.11.2025г.</w:t>
      </w:r>
      <w:bookmarkStart w:id="0" w:name="_GoBack"/>
      <w:bookmarkEnd w:id="0"/>
      <w:r w:rsidR="00BD4DA0" w:rsidRPr="00BD4DA0">
        <w:rPr>
          <w:rFonts w:ascii="Times New Roman" w:hAnsi="Times New Roman"/>
          <w:sz w:val="24"/>
          <w:szCs w:val="24"/>
        </w:rPr>
        <w:t xml:space="preserve"> </w:t>
      </w:r>
      <w:r w:rsidR="00BD4DA0">
        <w:rPr>
          <w:rFonts w:ascii="Times New Roman" w:hAnsi="Times New Roman"/>
          <w:sz w:val="24"/>
          <w:szCs w:val="24"/>
        </w:rPr>
        <w:t>№ 95</w:t>
      </w:r>
    </w:p>
    <w:p w14:paraId="38485AE9" w14:textId="77777777" w:rsidR="00616AD2" w:rsidRDefault="00616AD2" w:rsidP="00616AD2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616AD2" w14:paraId="629FDA79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6480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3C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616AD2" w14:paraId="493C0C08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B5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2B0560" w14:textId="4E64E11C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D06" w14:textId="09887230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CF354A" w14:textId="7C52A4C7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34:15:070202:509</w:t>
            </w:r>
          </w:p>
        </w:tc>
      </w:tr>
      <w:tr w:rsidR="00616AD2" w14:paraId="2671A59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8EF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7A1D20" w14:textId="0F1CC677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063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26A6355" w14:textId="2A1B520D" w:rsidR="00616AD2" w:rsidRDefault="00197B3E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34:15:070201:595</w:t>
            </w:r>
          </w:p>
        </w:tc>
      </w:tr>
      <w:tr w:rsidR="00616AD2" w14:paraId="4F82D07C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44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A39D78" w14:textId="5DF68E28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29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8A0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B0CA781" w14:textId="701AE152" w:rsidR="00616AD2" w:rsidRDefault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34:15:070202:148</w:t>
            </w:r>
          </w:p>
        </w:tc>
      </w:tr>
      <w:tr w:rsidR="00616AD2" w14:paraId="74958B2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FF8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3C27EA6" w14:textId="56B886F2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26А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2BE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0F7FC43" w14:textId="1369BF92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34:15:070201:145</w:t>
            </w:r>
          </w:p>
        </w:tc>
      </w:tr>
      <w:tr w:rsidR="00616AD2" w14:paraId="5115D57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7E7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E555F93" w14:textId="001DD9C5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26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F19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F8FD30" w14:textId="5900F535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34:15:070201:116</w:t>
            </w:r>
          </w:p>
        </w:tc>
      </w:tr>
      <w:tr w:rsidR="00616AD2" w14:paraId="6127D430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E9E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E56C28F" w14:textId="1438049B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22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8DD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8AF8901" w14:textId="71767C72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34:15:070201:125</w:t>
            </w:r>
          </w:p>
        </w:tc>
      </w:tr>
      <w:tr w:rsidR="00616AD2" w14:paraId="513BFB6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3B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77480D6" w14:textId="44155DF7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340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04C7BF3" w14:textId="1204BBE0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34:15:070201:113</w:t>
            </w:r>
          </w:p>
        </w:tc>
      </w:tr>
      <w:tr w:rsidR="00616AD2" w14:paraId="5921128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938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4D7F4B" w14:textId="02C2A2A9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0EE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3943E26" w14:textId="57985FF0" w:rsidR="00616AD2" w:rsidRDefault="00197B3E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34:15:070201:112</w:t>
            </w:r>
          </w:p>
        </w:tc>
      </w:tr>
      <w:tr w:rsidR="00616AD2" w14:paraId="71DF99A2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70F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93A2F1D" w14:textId="7FE6CF7C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301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1731D6" w14:textId="0B01EAC5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34:15:070201:124</w:t>
            </w:r>
          </w:p>
        </w:tc>
      </w:tr>
      <w:tr w:rsidR="00616AD2" w14:paraId="1187E205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337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254B1A2" w14:textId="54B2BAB0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13/2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EA7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3849D01" w14:textId="7ED8074B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34:15:070202:147</w:t>
            </w:r>
          </w:p>
        </w:tc>
      </w:tr>
      <w:tr w:rsidR="00616AD2" w14:paraId="2E359D8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534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060D5E3" w14:textId="67B0DF68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7E3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B7BFA15" w14:textId="6695B67D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34:15:070201:3</w:t>
            </w:r>
          </w:p>
        </w:tc>
      </w:tr>
      <w:tr w:rsidR="00616AD2" w14:paraId="05C2C2C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3E3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5A6F5DC" w14:textId="67AEE36F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11/1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6B7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B249707" w14:textId="5747E399" w:rsidR="00616AD2" w:rsidRDefault="00197B3E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lastRenderedPageBreak/>
              <w:t>34:15:070202:144</w:t>
            </w:r>
          </w:p>
        </w:tc>
      </w:tr>
      <w:tr w:rsidR="00616AD2" w14:paraId="6ADFEBF4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BD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5DB98BF" w14:textId="5A3935CD" w:rsidR="00616AD2" w:rsidRDefault="00616AD2" w:rsidP="00D20A0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20A02" w:rsidRPr="00D20A02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9/2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A9B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B5299B8" w14:textId="62604580" w:rsidR="00616AD2" w:rsidRDefault="00D20A0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34:15:070202:142</w:t>
            </w:r>
          </w:p>
        </w:tc>
      </w:tr>
      <w:tr w:rsidR="00616AD2" w14:paraId="60143D2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DC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C11DFB" w14:textId="24F3C39D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7/1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02C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50F1E8F" w14:textId="0DDC3474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34:15:070202:140</w:t>
            </w:r>
          </w:p>
        </w:tc>
      </w:tr>
      <w:tr w:rsidR="00616AD2" w14:paraId="04DA44D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58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936E10" w14:textId="38077658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5/2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DFD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466D42" w14:textId="2FAE4781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34:15:070202:5</w:t>
            </w:r>
          </w:p>
        </w:tc>
      </w:tr>
      <w:tr w:rsidR="00616AD2" w14:paraId="666F16F2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0A3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46BE36" w14:textId="36A427D7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50D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3595DC5" w14:textId="3C51C343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34:15:070202:588</w:t>
            </w:r>
          </w:p>
        </w:tc>
      </w:tr>
      <w:tr w:rsidR="00616AD2" w14:paraId="4D8DD81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D96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371AE02" w14:textId="529939B9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2д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BA0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F21EA0" w14:textId="0D277DE0" w:rsidR="00616AD2" w:rsidRDefault="00197B3E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34:15:070201:346</w:t>
            </w:r>
          </w:p>
        </w:tc>
      </w:tr>
      <w:tr w:rsidR="00616AD2" w14:paraId="123A6A6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67D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94512BA" w14:textId="40DE8F21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33/2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8CB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1A04E4" w14:textId="3C7D987F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34:15:070202:151</w:t>
            </w:r>
          </w:p>
        </w:tc>
      </w:tr>
      <w:tr w:rsidR="00616AD2" w14:paraId="616F971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25D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25F2E9" w14:textId="5B484725" w:rsidR="00616AD2" w:rsidRDefault="00616AD2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97B3E" w:rsidRPr="00197B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FD2" w14:textId="77777777" w:rsidR="00197B3E" w:rsidRPr="00197B3E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1DC733" w14:textId="6823338D" w:rsidR="00616AD2" w:rsidRDefault="00197B3E" w:rsidP="00197B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7B3E">
              <w:rPr>
                <w:rFonts w:ascii="Times New Roman" w:hAnsi="Times New Roman"/>
                <w:sz w:val="24"/>
                <w:szCs w:val="24"/>
              </w:rPr>
              <w:t>34:15:070201:30</w:t>
            </w:r>
          </w:p>
        </w:tc>
      </w:tr>
      <w:tr w:rsidR="00616AD2" w14:paraId="21950AC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39A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6D6810B" w14:textId="651F78C4" w:rsidR="00616AD2" w:rsidRDefault="00616AD2" w:rsidP="00CB30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D548A" w:rsidRPr="007D548A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1А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D3E" w14:textId="77777777" w:rsidR="007D548A" w:rsidRPr="007D548A" w:rsidRDefault="007D548A" w:rsidP="007D54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1C805D7" w14:textId="31741C0D" w:rsidR="00616AD2" w:rsidRDefault="007D548A" w:rsidP="007D54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D548A">
              <w:rPr>
                <w:rFonts w:ascii="Times New Roman" w:hAnsi="Times New Roman"/>
                <w:sz w:val="24"/>
                <w:szCs w:val="24"/>
              </w:rPr>
              <w:t>34:15:070202:559</w:t>
            </w:r>
          </w:p>
        </w:tc>
      </w:tr>
      <w:tr w:rsidR="00AB7A78" w14:paraId="6C7367E4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6E4" w14:textId="77777777" w:rsidR="00AB7A78" w:rsidRDefault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55F429" w14:textId="55AB1B64" w:rsidR="00AB7A78" w:rsidRDefault="00AB7A78" w:rsidP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7A78">
              <w:rPr>
                <w:rFonts w:ascii="Times New Roman" w:hAnsi="Times New Roman"/>
                <w:sz w:val="24"/>
                <w:szCs w:val="24"/>
              </w:rPr>
              <w:t>Российская Федерация, Волгоградская область, муниципальный район Ленинский, сельское поселение Бахтияровское, село Бахтияровка, улица Гагарина, земельный участок 1/2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D17" w14:textId="77777777" w:rsidR="00AB7A78" w:rsidRDefault="00AB7A78" w:rsidP="007D54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884746D" w14:textId="1919232F" w:rsidR="00AB7A78" w:rsidRPr="007D548A" w:rsidRDefault="00AB7A78" w:rsidP="007D54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7A78">
              <w:rPr>
                <w:rFonts w:ascii="Times New Roman" w:hAnsi="Times New Roman"/>
                <w:sz w:val="24"/>
                <w:szCs w:val="24"/>
              </w:rPr>
              <w:t>34:15:070202:132</w:t>
            </w:r>
          </w:p>
        </w:tc>
      </w:tr>
      <w:tr w:rsidR="00AB7A78" w14:paraId="53E01D5A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285" w14:textId="77777777" w:rsidR="00AB7A78" w:rsidRDefault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751C404" w14:textId="16FF27EB" w:rsidR="00AB7A78" w:rsidRDefault="00AB7A78" w:rsidP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7A78">
              <w:rPr>
                <w:rFonts w:ascii="Times New Roman" w:hAnsi="Times New Roman"/>
                <w:sz w:val="24"/>
                <w:szCs w:val="24"/>
              </w:rPr>
              <w:t>Российская Федерация, Волгоградская область, муниципальный район Ленинский, сельское поселение Бахтияровское, село Бахтияровка, улица Гагарина, земельный участок 1/1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A7D" w14:textId="77777777" w:rsidR="00AB7A78" w:rsidRPr="00AB7A78" w:rsidRDefault="00AB7A78" w:rsidP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6D992C3" w14:textId="36F95A04" w:rsidR="00AB7A78" w:rsidRPr="007D548A" w:rsidRDefault="00AB7A78" w:rsidP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7A78">
              <w:rPr>
                <w:rFonts w:ascii="Times New Roman" w:hAnsi="Times New Roman"/>
                <w:sz w:val="24"/>
                <w:szCs w:val="24"/>
              </w:rPr>
              <w:t>34:15:070202:78</w:t>
            </w:r>
          </w:p>
        </w:tc>
      </w:tr>
      <w:tr w:rsidR="00D20A02" w14:paraId="03D38D1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68D" w14:textId="77777777" w:rsidR="00D20A02" w:rsidRDefault="00D20A0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68BDEA7" w14:textId="3B6B843C" w:rsidR="00D20A02" w:rsidRDefault="00D20A0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0A02">
              <w:rPr>
                <w:rFonts w:ascii="Times New Roman" w:hAnsi="Times New Roman"/>
                <w:sz w:val="24"/>
                <w:szCs w:val="24"/>
              </w:rPr>
              <w:t>Российская Федерация, Волгоградская область, муниципальный район Ленинский, сельское поселение Бахтияровское, село Бахтияровка, улица Гагарина, земельный участок 7/2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5CC" w14:textId="77777777" w:rsidR="00D20A02" w:rsidRDefault="00D20A02" w:rsidP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E9A109" w14:textId="73B37BB1" w:rsidR="00D20A02" w:rsidRPr="00AB7A78" w:rsidRDefault="00D20A02" w:rsidP="00AB7A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0A02">
              <w:rPr>
                <w:rFonts w:ascii="Times New Roman" w:hAnsi="Times New Roman"/>
                <w:sz w:val="24"/>
                <w:szCs w:val="24"/>
              </w:rPr>
              <w:t>34:15:070202:141</w:t>
            </w:r>
          </w:p>
        </w:tc>
      </w:tr>
    </w:tbl>
    <w:p w14:paraId="6DCC6AD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E229F69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BFB0A4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B5EFB" w14:textId="77777777" w:rsidR="00D26DDC" w:rsidRDefault="00D26DDC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D26DD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97B3E"/>
    <w:rsid w:val="001B1945"/>
    <w:rsid w:val="001C1105"/>
    <w:rsid w:val="001C5923"/>
    <w:rsid w:val="0020695D"/>
    <w:rsid w:val="00220431"/>
    <w:rsid w:val="00230C97"/>
    <w:rsid w:val="00235061"/>
    <w:rsid w:val="00255232"/>
    <w:rsid w:val="002643EB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6AD2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D548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C110D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B7A78"/>
    <w:rsid w:val="00AC56E2"/>
    <w:rsid w:val="00AE1145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D4DA0"/>
    <w:rsid w:val="00BF33E6"/>
    <w:rsid w:val="00BF7AE9"/>
    <w:rsid w:val="00C21B6E"/>
    <w:rsid w:val="00C25972"/>
    <w:rsid w:val="00C4631C"/>
    <w:rsid w:val="00C665FA"/>
    <w:rsid w:val="00CB2ADC"/>
    <w:rsid w:val="00CB3014"/>
    <w:rsid w:val="00CB3592"/>
    <w:rsid w:val="00CB71D2"/>
    <w:rsid w:val="00CC2200"/>
    <w:rsid w:val="00CC4C48"/>
    <w:rsid w:val="00CD6E71"/>
    <w:rsid w:val="00CD7348"/>
    <w:rsid w:val="00CE204B"/>
    <w:rsid w:val="00D20A02"/>
    <w:rsid w:val="00D26DDC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4468"/>
  <w15:docId w15:val="{311003F5-386F-4492-975B-F09891F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53</cp:revision>
  <cp:lastPrinted>2025-11-14T13:09:00Z</cp:lastPrinted>
  <dcterms:created xsi:type="dcterms:W3CDTF">2023-10-26T13:30:00Z</dcterms:created>
  <dcterms:modified xsi:type="dcterms:W3CDTF">2025-11-28T12:30:00Z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