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89" w:rsidRPr="005B4E7E" w:rsidRDefault="00505584" w:rsidP="00505584">
      <w:pPr>
        <w:pStyle w:val="a3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</w:t>
      </w:r>
    </w:p>
    <w:p w:rsidR="00662DF0" w:rsidRPr="00D0558F" w:rsidRDefault="00662DF0" w:rsidP="00662DF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БАХТИЯРОВСКОГО СЕЛЬСКОГО ПОСЕЛЕНИЯ</w:t>
      </w:r>
    </w:p>
    <w:p w:rsidR="00662DF0" w:rsidRPr="00D0558F" w:rsidRDefault="00662DF0" w:rsidP="00662DF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ЛЕНИНСКОГО</w:t>
      </w:r>
      <w:r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МУНИЦИПАЛЬНОГО  РАЙОНА</w:t>
      </w:r>
      <w:proofErr w:type="gramEnd"/>
      <w:r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ВОЛГОГРАДСКОЙ ОБЛАСТИ</w:t>
      </w:r>
    </w:p>
    <w:p w:rsidR="00662DF0" w:rsidRPr="00D0558F" w:rsidRDefault="00662DF0" w:rsidP="00662DF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662DF0" w:rsidRPr="00D0558F" w:rsidRDefault="00662DF0" w:rsidP="00662DF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0558F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662DF0" w:rsidRPr="005B65B7" w:rsidRDefault="00662DF0" w:rsidP="00662DF0">
      <w:pPr>
        <w:pStyle w:val="a6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662DF0" w:rsidRPr="005B65B7" w:rsidRDefault="00662DF0" w:rsidP="00662DF0">
      <w:pPr>
        <w:pStyle w:val="a6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</w:pPr>
      <w:proofErr w:type="gramStart"/>
      <w:r w:rsidRPr="005B65B7">
        <w:rPr>
          <w:rFonts w:ascii="Times New Roman" w:hAnsi="Times New Roman" w:cs="Times New Roman"/>
          <w:sz w:val="24"/>
          <w:szCs w:val="24"/>
          <w:lang w:eastAsia="ar-SA"/>
        </w:rPr>
        <w:t>о</w:t>
      </w:r>
      <w:r>
        <w:rPr>
          <w:rFonts w:ascii="Times New Roman" w:hAnsi="Times New Roman" w:cs="Times New Roman"/>
          <w:sz w:val="24"/>
          <w:szCs w:val="24"/>
          <w:lang w:eastAsia="ar-SA"/>
        </w:rPr>
        <w:t>т  27.01</w:t>
      </w:r>
      <w:r w:rsidRPr="005B65B7">
        <w:rPr>
          <w:rFonts w:ascii="Times New Roman" w:hAnsi="Times New Roman" w:cs="Times New Roman"/>
          <w:sz w:val="24"/>
          <w:szCs w:val="24"/>
          <w:lang w:eastAsia="ar-SA"/>
        </w:rPr>
        <w:t>.202</w:t>
      </w:r>
      <w:r>
        <w:rPr>
          <w:rFonts w:ascii="Times New Roman" w:hAnsi="Times New Roman" w:cs="Times New Roman"/>
          <w:sz w:val="24"/>
          <w:szCs w:val="24"/>
          <w:lang w:eastAsia="ar-SA"/>
        </w:rPr>
        <w:t>6</w:t>
      </w:r>
      <w:proofErr w:type="gramEnd"/>
      <w:r w:rsidRPr="005B65B7">
        <w:rPr>
          <w:rFonts w:ascii="Times New Roman" w:hAnsi="Times New Roman" w:cs="Times New Roman"/>
          <w:sz w:val="24"/>
          <w:szCs w:val="24"/>
          <w:lang w:eastAsia="ar-SA"/>
        </w:rPr>
        <w:t xml:space="preserve"> г.     </w:t>
      </w:r>
      <w:r w:rsidRPr="005B65B7"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  <w:lang w:eastAsia="ar-SA"/>
        </w:rPr>
        <w:t xml:space="preserve">                              №7</w:t>
      </w:r>
    </w:p>
    <w:p w:rsidR="002D4289" w:rsidRPr="005B4E7E" w:rsidRDefault="002D4289" w:rsidP="00505584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</w:p>
    <w:p w:rsidR="002D4289" w:rsidRPr="00662DF0" w:rsidRDefault="002D4289" w:rsidP="00662DF0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662DF0">
        <w:rPr>
          <w:b/>
          <w:color w:val="000000"/>
        </w:rPr>
        <w:t xml:space="preserve">Об утверждении плана основных мероприятий, направленных на укрепление межнационального и межконфессионального согласия, социальную и культурную адаптацию мигрантов, профилактику межнациональных (межэтнических) конфликтов на территории </w:t>
      </w:r>
      <w:r w:rsidR="00662DF0">
        <w:rPr>
          <w:b/>
          <w:color w:val="000000"/>
        </w:rPr>
        <w:t>Бахтияровского</w:t>
      </w:r>
      <w:r w:rsidRPr="00662DF0">
        <w:rPr>
          <w:b/>
          <w:color w:val="000000"/>
        </w:rPr>
        <w:t xml:space="preserve"> сельского поселения</w:t>
      </w:r>
    </w:p>
    <w:p w:rsidR="002D4289" w:rsidRPr="00662DF0" w:rsidRDefault="002D4289" w:rsidP="00505584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62DF0" w:rsidRDefault="00662DF0" w:rsidP="00662DF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Уставом Бахтияровского сельского поселения, администрация Бахтияровского сельского поселения Ленинского муниципального района Волгоградской области</w:t>
      </w:r>
    </w:p>
    <w:p w:rsidR="00662DF0" w:rsidRDefault="00662DF0" w:rsidP="00505584">
      <w:pPr>
        <w:autoSpaceDE w:val="0"/>
        <w:autoSpaceDN w:val="0"/>
        <w:adjustRightInd w:val="0"/>
        <w:ind w:firstLine="709"/>
        <w:jc w:val="both"/>
      </w:pPr>
    </w:p>
    <w:p w:rsidR="002D4289" w:rsidRPr="00662DF0" w:rsidRDefault="00662DF0" w:rsidP="00505584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ПОСТАНОВЛЯЕТ:</w:t>
      </w:r>
    </w:p>
    <w:p w:rsidR="002D4289" w:rsidRPr="00662DF0" w:rsidRDefault="002D4289" w:rsidP="00505584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662DF0" w:rsidRDefault="00662DF0" w:rsidP="00662DF0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</w:t>
      </w:r>
      <w:r w:rsidR="002D4289" w:rsidRPr="00662DF0">
        <w:rPr>
          <w:color w:val="000000"/>
        </w:rPr>
        <w:t>1.Утвердить План основных мероприятий, направленных на укрепление межнационального и межконфессионального с</w:t>
      </w:r>
      <w:r>
        <w:rPr>
          <w:color w:val="000000"/>
        </w:rPr>
        <w:t xml:space="preserve">огласия, </w:t>
      </w:r>
      <w:r w:rsidR="002D4289" w:rsidRPr="00662DF0">
        <w:rPr>
          <w:color w:val="000000"/>
        </w:rPr>
        <w:t xml:space="preserve">социальную и культурную адаптацию мигрантов, профилактику межнациональных (межэтнических) конфликтов на территории </w:t>
      </w:r>
      <w:r>
        <w:rPr>
          <w:color w:val="000000"/>
        </w:rPr>
        <w:t>Бахтияровского</w:t>
      </w:r>
      <w:r w:rsidR="002D4289" w:rsidRPr="00662DF0">
        <w:rPr>
          <w:color w:val="000000"/>
        </w:rPr>
        <w:t xml:space="preserve"> сельского поселения</w:t>
      </w:r>
      <w:r w:rsidR="00E85EEC" w:rsidRPr="00662DF0">
        <w:rPr>
          <w:color w:val="000000"/>
        </w:rPr>
        <w:t xml:space="preserve"> </w:t>
      </w:r>
      <w:r w:rsidR="002D4289" w:rsidRPr="00662DF0">
        <w:rPr>
          <w:color w:val="000000"/>
        </w:rPr>
        <w:t>(прилагается).</w:t>
      </w:r>
    </w:p>
    <w:p w:rsidR="00662DF0" w:rsidRDefault="00662DF0" w:rsidP="00662DF0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62DF0" w:rsidRDefault="00662DF0" w:rsidP="00662DF0">
      <w:pPr>
        <w:pStyle w:val="a3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       2</w:t>
      </w:r>
      <w:r w:rsidRPr="00C82FF5">
        <w:t xml:space="preserve">. Настоящее постановление вступает в силу с момента его официального обнародования. </w:t>
      </w:r>
    </w:p>
    <w:p w:rsidR="00662DF0" w:rsidRPr="00662DF0" w:rsidRDefault="00662DF0" w:rsidP="00662DF0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662DF0" w:rsidRDefault="00662DF0" w:rsidP="00662DF0">
      <w:pPr>
        <w:tabs>
          <w:tab w:val="left" w:pos="9355"/>
        </w:tabs>
        <w:ind w:right="175"/>
        <w:jc w:val="both"/>
      </w:pPr>
      <w:r>
        <w:t xml:space="preserve">       3</w:t>
      </w:r>
      <w:r w:rsidRPr="00C82FF5">
        <w:t>. Контроль над исполнением настоящего постановления оставляю за собой.</w:t>
      </w:r>
    </w:p>
    <w:p w:rsidR="00662DF0" w:rsidRPr="00C82FF5" w:rsidRDefault="00662DF0" w:rsidP="00662DF0">
      <w:pPr>
        <w:tabs>
          <w:tab w:val="left" w:pos="9355"/>
        </w:tabs>
        <w:ind w:right="175" w:firstLine="720"/>
        <w:jc w:val="both"/>
      </w:pPr>
    </w:p>
    <w:p w:rsidR="00662DF0" w:rsidRPr="00662DF0" w:rsidRDefault="00662DF0" w:rsidP="00505584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2D4289" w:rsidRPr="00662DF0" w:rsidRDefault="002D4289" w:rsidP="005D580C">
      <w:pPr>
        <w:jc w:val="right"/>
        <w:rPr>
          <w:color w:val="000000"/>
        </w:rPr>
      </w:pPr>
    </w:p>
    <w:p w:rsidR="002D4289" w:rsidRPr="00662DF0" w:rsidRDefault="002D4289" w:rsidP="005D580C">
      <w:pPr>
        <w:jc w:val="both"/>
      </w:pPr>
    </w:p>
    <w:p w:rsidR="002D4289" w:rsidRPr="00662DF0" w:rsidRDefault="00662DF0" w:rsidP="005D580C">
      <w:r>
        <w:t>Глава Бахтияровского</w:t>
      </w:r>
    </w:p>
    <w:p w:rsidR="002D4289" w:rsidRPr="00662DF0" w:rsidRDefault="002D4289" w:rsidP="005D580C">
      <w:r w:rsidRPr="00662DF0">
        <w:t xml:space="preserve">сельского поселения                  </w:t>
      </w:r>
      <w:r w:rsidR="00E85EEC" w:rsidRPr="00662DF0">
        <w:t xml:space="preserve">   </w:t>
      </w:r>
      <w:r w:rsidR="00B92952" w:rsidRPr="00662DF0">
        <w:t xml:space="preserve">             </w:t>
      </w:r>
      <w:r w:rsidR="00E85EEC" w:rsidRPr="00662DF0">
        <w:t xml:space="preserve">                              </w:t>
      </w:r>
      <w:r w:rsidR="00662DF0">
        <w:t xml:space="preserve">          </w:t>
      </w:r>
      <w:proofErr w:type="spellStart"/>
      <w:r w:rsidR="00662DF0">
        <w:t>М.А.Малов</w:t>
      </w:r>
      <w:proofErr w:type="spellEnd"/>
    </w:p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Pr="00662DF0" w:rsidRDefault="002D4289" w:rsidP="007855CD"/>
    <w:p w:rsidR="002D4289" w:rsidRDefault="002D4289" w:rsidP="0044392F"/>
    <w:p w:rsidR="00662DF0" w:rsidRPr="00662DF0" w:rsidRDefault="00662DF0" w:rsidP="0044392F">
      <w:pPr>
        <w:rPr>
          <w:b/>
        </w:rPr>
      </w:pPr>
    </w:p>
    <w:p w:rsidR="002D4289" w:rsidRPr="00662DF0" w:rsidRDefault="002D4289" w:rsidP="0044392F">
      <w:pPr>
        <w:rPr>
          <w:b/>
        </w:rPr>
      </w:pPr>
    </w:p>
    <w:p w:rsidR="002D4289" w:rsidRPr="00662DF0" w:rsidRDefault="002D4289" w:rsidP="007855CD">
      <w:pPr>
        <w:jc w:val="center"/>
        <w:rPr>
          <w:b/>
          <w:color w:val="000000"/>
        </w:rPr>
      </w:pPr>
      <w:r w:rsidRPr="00662DF0">
        <w:rPr>
          <w:b/>
          <w:color w:val="000000"/>
        </w:rPr>
        <w:lastRenderedPageBreak/>
        <w:t>План</w:t>
      </w:r>
    </w:p>
    <w:p w:rsidR="002D4289" w:rsidRPr="00662DF0" w:rsidRDefault="002D4289" w:rsidP="007855CD">
      <w:pPr>
        <w:jc w:val="center"/>
        <w:rPr>
          <w:b/>
        </w:rPr>
      </w:pPr>
      <w:r w:rsidRPr="00662DF0">
        <w:rPr>
          <w:b/>
          <w:color w:val="000000"/>
        </w:rPr>
        <w:t xml:space="preserve"> основных мероприятий, направленных на укрепление межнационального и </w:t>
      </w:r>
      <w:r w:rsidR="00662DF0">
        <w:rPr>
          <w:b/>
          <w:color w:val="000000"/>
        </w:rPr>
        <w:t xml:space="preserve">межконфессионального согласия, </w:t>
      </w:r>
      <w:r w:rsidRPr="00662DF0">
        <w:rPr>
          <w:b/>
          <w:color w:val="000000"/>
        </w:rPr>
        <w:t xml:space="preserve">социальную и культурную адаптацию мигрантов, профилактику межнациональных (межэтнических) конфликтов на территории </w:t>
      </w:r>
      <w:r w:rsidR="00662DF0">
        <w:rPr>
          <w:b/>
          <w:color w:val="000000"/>
        </w:rPr>
        <w:t>Бахтияровского</w:t>
      </w:r>
      <w:r w:rsidRPr="00662DF0">
        <w:rPr>
          <w:b/>
          <w:color w:val="000000"/>
        </w:rPr>
        <w:t xml:space="preserve"> сельского поселения</w:t>
      </w:r>
    </w:p>
    <w:p w:rsidR="002D4289" w:rsidRPr="00662DF0" w:rsidRDefault="002D4289" w:rsidP="0044392F"/>
    <w:p w:rsidR="002D4289" w:rsidRPr="00662DF0" w:rsidRDefault="002D4289" w:rsidP="0044392F"/>
    <w:tbl>
      <w:tblPr>
        <w:tblW w:w="1023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5671"/>
        <w:gridCol w:w="2268"/>
        <w:gridCol w:w="1588"/>
      </w:tblGrid>
      <w:tr w:rsidR="002D4289" w:rsidRPr="00662DF0" w:rsidTr="00662D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2D4289" w:rsidP="0044392F">
            <w:r w:rsidRPr="00662DF0"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662DF0" w:rsidP="00662DF0">
            <w:pPr>
              <w:jc w:val="center"/>
            </w:pPr>
            <w:r>
              <w:t>С</w:t>
            </w:r>
            <w:r w:rsidR="002D4289" w:rsidRPr="00662DF0">
              <w:t>одержание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662DF0" w:rsidP="00662DF0">
            <w:pPr>
              <w:jc w:val="center"/>
            </w:pPr>
            <w:r>
              <w:t>И</w:t>
            </w:r>
            <w:r w:rsidR="002D4289" w:rsidRPr="00662DF0">
              <w:t>сполнители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89" w:rsidRPr="00662DF0" w:rsidRDefault="00662DF0" w:rsidP="00662DF0">
            <w:pPr>
              <w:jc w:val="center"/>
            </w:pPr>
            <w:r>
              <w:t>С</w:t>
            </w:r>
            <w:r w:rsidR="002D4289" w:rsidRPr="00662DF0">
              <w:t>рок исполнения</w:t>
            </w:r>
          </w:p>
        </w:tc>
      </w:tr>
      <w:tr w:rsidR="002D4289" w:rsidRPr="00662DF0" w:rsidTr="00662DF0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2D4289" w:rsidP="0044392F">
            <w:r w:rsidRPr="00662DF0"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2D4289" w:rsidP="00662DF0">
            <w:r w:rsidRPr="00662DF0">
              <w:t xml:space="preserve">Проведение мониторинга межэтнической и межконфессиональной ситуации и создание информационной базы данных об этнических группах на территории </w:t>
            </w:r>
            <w:r w:rsidR="00662DF0">
              <w:t>Бахтияровского</w:t>
            </w:r>
            <w:r w:rsidRPr="00662DF0"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804E20" w:rsidP="00662DF0">
            <w:r>
              <w:t>Глава</w:t>
            </w:r>
            <w:r w:rsidR="002D4289" w:rsidRPr="00662DF0">
              <w:t xml:space="preserve"> </w:t>
            </w:r>
            <w:r w:rsidR="00662DF0">
              <w:t xml:space="preserve">Бахтияровского </w:t>
            </w:r>
            <w:r w:rsidR="002D4289" w:rsidRPr="00662DF0">
              <w:t>сельского поселения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89" w:rsidRPr="00662DF0" w:rsidRDefault="002D4289" w:rsidP="0044392F">
            <w:r w:rsidRPr="00662DF0">
              <w:t>Один раз в год</w:t>
            </w:r>
          </w:p>
          <w:p w:rsidR="002D4289" w:rsidRPr="00662DF0" w:rsidRDefault="002D4289" w:rsidP="0044392F"/>
        </w:tc>
      </w:tr>
      <w:tr w:rsidR="002D4289" w:rsidRPr="00662DF0" w:rsidTr="00804E20">
        <w:trPr>
          <w:trHeight w:val="192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804E20" w:rsidP="0044392F">
            <w:r>
              <w:t>2</w:t>
            </w:r>
          </w:p>
          <w:p w:rsidR="002D4289" w:rsidRPr="00662DF0" w:rsidRDefault="002D4289" w:rsidP="0044392F">
            <w:pPr>
              <w:rPr>
                <w:b/>
              </w:rPr>
            </w:pPr>
          </w:p>
          <w:p w:rsidR="002D4289" w:rsidRPr="00662DF0" w:rsidRDefault="002D4289" w:rsidP="0044392F">
            <w:pPr>
              <w:rPr>
                <w:b/>
              </w:rPr>
            </w:pPr>
          </w:p>
          <w:p w:rsidR="002D4289" w:rsidRPr="00662DF0" w:rsidRDefault="002D4289" w:rsidP="0044392F">
            <w:pPr>
              <w:rPr>
                <w:b/>
              </w:rPr>
            </w:pPr>
          </w:p>
          <w:p w:rsidR="002D4289" w:rsidRPr="00662DF0" w:rsidRDefault="002D4289" w:rsidP="0044392F">
            <w:pPr>
              <w:rPr>
                <w:b/>
              </w:rPr>
            </w:pPr>
          </w:p>
          <w:p w:rsidR="002D4289" w:rsidRPr="00662DF0" w:rsidRDefault="002D4289" w:rsidP="0044392F">
            <w:pPr>
              <w:rPr>
                <w:b/>
              </w:rPr>
            </w:pPr>
          </w:p>
          <w:p w:rsidR="002D4289" w:rsidRPr="00662DF0" w:rsidRDefault="002D4289" w:rsidP="0044392F">
            <w:pPr>
              <w:rPr>
                <w:b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2D4289" w:rsidP="0044392F">
            <w:r w:rsidRPr="00662DF0">
              <w:t>Вовлечение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возрождению семейных ценностей, противодействию экстремизму, национал</w:t>
            </w:r>
            <w:r w:rsidR="00804E20">
              <w:t>ьной и религиозной нетерпимости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2D4289" w:rsidP="00804E20">
            <w:r w:rsidRPr="00662DF0">
              <w:t xml:space="preserve">Администрация </w:t>
            </w:r>
            <w:r w:rsidR="00804E20">
              <w:t>Бахтияровского</w:t>
            </w:r>
            <w:r w:rsidRPr="00662DF0">
              <w:t xml:space="preserve"> сельского поселения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89" w:rsidRPr="00662DF0" w:rsidRDefault="002D4289" w:rsidP="0044392F">
            <w:r w:rsidRPr="00662DF0">
              <w:t>постоянно</w:t>
            </w:r>
          </w:p>
        </w:tc>
      </w:tr>
      <w:tr w:rsidR="002D4289" w:rsidRPr="00662DF0" w:rsidTr="00662DF0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804E20" w:rsidP="0044392F">
            <w:r>
              <w:t>3</w:t>
            </w:r>
          </w:p>
          <w:p w:rsidR="002D4289" w:rsidRPr="00662DF0" w:rsidRDefault="002D4289" w:rsidP="0044392F">
            <w:pPr>
              <w:rPr>
                <w:b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2D4289" w:rsidP="0044392F">
            <w:r w:rsidRPr="00662DF0">
              <w:t>Создания условий для социальной и культурной адаптации и интеграции мигрантов, участие в противодействии формированию замкнутых анклавов мигрантов по этническому признаку, обеспечение взаимодействия с общественными объединениями, способствующими социальной и культурной адаптации и интеграции мигрантов, совершенствования системы мер, обеспечивающих уважительное отношение мигрантов к культуре и тр</w:t>
            </w:r>
            <w:r w:rsidR="00804E20">
              <w:t>адициям принимающего сообщества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2D4289" w:rsidP="00804E20">
            <w:r w:rsidRPr="00662DF0">
              <w:t xml:space="preserve">Администрация </w:t>
            </w:r>
            <w:r w:rsidR="00804E20">
              <w:t xml:space="preserve">Бахтияровского </w:t>
            </w:r>
            <w:r w:rsidRPr="00662DF0">
              <w:t>сельского поселения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89" w:rsidRPr="00662DF0" w:rsidRDefault="002D4289" w:rsidP="0044392F">
            <w:r w:rsidRPr="00662DF0">
              <w:t>постоянно</w:t>
            </w:r>
          </w:p>
        </w:tc>
      </w:tr>
      <w:tr w:rsidR="002D4289" w:rsidRPr="00662DF0" w:rsidTr="00662D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804E20" w:rsidP="0044392F">
            <w: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2D4289" w:rsidP="0044392F">
            <w:r w:rsidRPr="00662DF0">
              <w:t>Мониторинг обращений граждан о фактах нарушения принципа равноправия граждан независимо от     расы, национальности,  языка, отношения к  религии, убеждений, принадлежност</w:t>
            </w:r>
            <w:r w:rsidR="00804E20">
              <w:t>и к общественным   объединениям</w:t>
            </w:r>
            <w:r w:rsidRPr="00662DF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2D4289" w:rsidP="00804E20">
            <w:r w:rsidRPr="00662DF0">
              <w:t xml:space="preserve">Администрация </w:t>
            </w:r>
            <w:r w:rsidR="00804E20">
              <w:t xml:space="preserve">Бахтияровского </w:t>
            </w:r>
            <w:r w:rsidRPr="00662DF0">
              <w:t>сельского поселения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89" w:rsidRPr="00662DF0" w:rsidRDefault="002D4289" w:rsidP="0044392F">
            <w:r w:rsidRPr="00662DF0">
              <w:t>Постоянно</w:t>
            </w:r>
          </w:p>
        </w:tc>
      </w:tr>
      <w:tr w:rsidR="002D4289" w:rsidRPr="00662DF0" w:rsidTr="00662D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804E20" w:rsidP="0044392F">
            <w: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2D4289" w:rsidP="0044392F">
            <w:r w:rsidRPr="00662DF0">
              <w:t>Проведение мероприятий, приуроченных к памятным датам в истории народов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2D4289" w:rsidP="0044392F">
            <w:r w:rsidRPr="00662DF0">
              <w:t xml:space="preserve">Директор МКУК </w:t>
            </w:r>
          </w:p>
          <w:p w:rsidR="002D4289" w:rsidRPr="00662DF0" w:rsidRDefault="002D4289" w:rsidP="00804E20">
            <w:r w:rsidRPr="00662DF0">
              <w:t>«</w:t>
            </w:r>
            <w:proofErr w:type="spellStart"/>
            <w:r w:rsidR="00804E20">
              <w:t>Бахтияровский</w:t>
            </w:r>
            <w:proofErr w:type="spellEnd"/>
            <w:r w:rsidRPr="00662DF0">
              <w:t xml:space="preserve"> </w:t>
            </w:r>
            <w:proofErr w:type="spellStart"/>
            <w:r w:rsidRPr="00662DF0">
              <w:t>ЦК</w:t>
            </w:r>
            <w:r w:rsidR="00804E20">
              <w:t>и</w:t>
            </w:r>
            <w:r w:rsidRPr="00662DF0">
              <w:t>Д</w:t>
            </w:r>
            <w:proofErr w:type="spellEnd"/>
            <w:r w:rsidRPr="00662DF0"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89" w:rsidRPr="00662DF0" w:rsidRDefault="002D4289" w:rsidP="0044392F">
            <w:r w:rsidRPr="00662DF0">
              <w:t>В течение года</w:t>
            </w:r>
          </w:p>
          <w:p w:rsidR="002D4289" w:rsidRPr="00662DF0" w:rsidRDefault="002D4289" w:rsidP="0044392F"/>
        </w:tc>
      </w:tr>
      <w:tr w:rsidR="002D4289" w:rsidRPr="00662DF0" w:rsidTr="00662DF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804E20" w:rsidP="0044392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2D4289" w:rsidP="00804E20">
            <w:r w:rsidRPr="00662DF0">
              <w:t xml:space="preserve">Проведение национально-фольклорных фестивалей, праздников и других мероприятий, направленных на укрепление единства, обеспечение межнационального мира и согласия, с целью формирования у граждан уважительного отношения к традициям и обычаям различных народов, населяющих территорию </w:t>
            </w:r>
            <w:r w:rsidR="00804E20">
              <w:t>Бахтияровского</w:t>
            </w:r>
            <w:r w:rsidRPr="00662DF0"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89" w:rsidRPr="00662DF0" w:rsidRDefault="002D4289" w:rsidP="007855CD">
            <w:r w:rsidRPr="00662DF0">
              <w:t xml:space="preserve">Директор МКУК </w:t>
            </w:r>
          </w:p>
          <w:p w:rsidR="002D4289" w:rsidRPr="00662DF0" w:rsidRDefault="002D4289" w:rsidP="00804E20">
            <w:r w:rsidRPr="00662DF0">
              <w:t>«</w:t>
            </w:r>
            <w:proofErr w:type="spellStart"/>
            <w:r w:rsidR="00804E20">
              <w:t>Бахтияровский</w:t>
            </w:r>
            <w:proofErr w:type="spellEnd"/>
            <w:r w:rsidR="00804E20">
              <w:t xml:space="preserve"> </w:t>
            </w:r>
            <w:proofErr w:type="spellStart"/>
            <w:r w:rsidRPr="00662DF0">
              <w:t>ЦК</w:t>
            </w:r>
            <w:r w:rsidR="00804E20">
              <w:t>и</w:t>
            </w:r>
            <w:r w:rsidRPr="00662DF0">
              <w:t>Д</w:t>
            </w:r>
            <w:proofErr w:type="spellEnd"/>
            <w:r w:rsidRPr="00662DF0">
              <w:t>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89" w:rsidRPr="00662DF0" w:rsidRDefault="002D4289" w:rsidP="0044392F">
            <w:r w:rsidRPr="00662DF0">
              <w:t>В течение года</w:t>
            </w:r>
          </w:p>
          <w:p w:rsidR="002D4289" w:rsidRPr="00662DF0" w:rsidRDefault="002D4289" w:rsidP="0044392F">
            <w:r w:rsidRPr="00662DF0">
              <w:t>по плану культурных мероприятий</w:t>
            </w:r>
          </w:p>
        </w:tc>
      </w:tr>
      <w:tr w:rsidR="002D4289" w:rsidRPr="00662DF0" w:rsidTr="00804E20">
        <w:trPr>
          <w:trHeight w:val="1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804E20" w:rsidP="0044392F">
            <w:r>
              <w:t>7</w:t>
            </w:r>
            <w:bookmarkStart w:id="0" w:name="_GoBack"/>
            <w:bookmarkEnd w:id="0"/>
          </w:p>
          <w:p w:rsidR="002D4289" w:rsidRPr="00662DF0" w:rsidRDefault="002D4289" w:rsidP="0044392F">
            <w:pPr>
              <w:rPr>
                <w:b/>
              </w:rPr>
            </w:pPr>
          </w:p>
          <w:p w:rsidR="002D4289" w:rsidRPr="00662DF0" w:rsidRDefault="002D4289" w:rsidP="0044392F">
            <w:pPr>
              <w:rPr>
                <w:b/>
              </w:rPr>
            </w:pPr>
          </w:p>
          <w:p w:rsidR="002D4289" w:rsidRPr="00662DF0" w:rsidRDefault="002D4289" w:rsidP="0044392F">
            <w:pPr>
              <w:rPr>
                <w:b/>
              </w:rPr>
            </w:pPr>
          </w:p>
          <w:p w:rsidR="002D4289" w:rsidRPr="00662DF0" w:rsidRDefault="002D4289" w:rsidP="0044392F">
            <w:pPr>
              <w:rPr>
                <w:b/>
              </w:rPr>
            </w:pPr>
          </w:p>
          <w:p w:rsidR="002D4289" w:rsidRPr="00662DF0" w:rsidRDefault="002D4289" w:rsidP="0044392F">
            <w:pPr>
              <w:rPr>
                <w:b/>
              </w:rPr>
            </w:pPr>
          </w:p>
          <w:p w:rsidR="002D4289" w:rsidRPr="00662DF0" w:rsidRDefault="002D4289" w:rsidP="0044392F">
            <w:pPr>
              <w:rPr>
                <w:b/>
              </w:rPr>
            </w:pPr>
          </w:p>
          <w:p w:rsidR="002D4289" w:rsidRPr="00662DF0" w:rsidRDefault="002D4289" w:rsidP="0044392F">
            <w:pPr>
              <w:rPr>
                <w:b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2D4289" w:rsidP="0044392F">
            <w:r w:rsidRPr="00662DF0">
              <w:t>Организация и проведение мероприятий по духовно- 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</w:t>
            </w:r>
            <w:r w:rsidR="00804E20">
              <w:t>й российской государственности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D4289" w:rsidRPr="00662DF0" w:rsidRDefault="002D4289" w:rsidP="007855CD">
            <w:r w:rsidRPr="00662DF0">
              <w:t xml:space="preserve">Директор МКУК </w:t>
            </w:r>
          </w:p>
          <w:p w:rsidR="002D4289" w:rsidRPr="00662DF0" w:rsidRDefault="00804E20" w:rsidP="00814F2A">
            <w:r>
              <w:t>«</w:t>
            </w:r>
            <w:proofErr w:type="spellStart"/>
            <w:r>
              <w:t>Бахтияровский</w:t>
            </w:r>
            <w:proofErr w:type="spellEnd"/>
            <w:r w:rsidR="002D4289" w:rsidRPr="00662DF0">
              <w:t xml:space="preserve"> </w:t>
            </w:r>
            <w:proofErr w:type="spellStart"/>
            <w:r w:rsidR="002D4289" w:rsidRPr="00662DF0">
              <w:t>ЦК</w:t>
            </w:r>
            <w:r>
              <w:t>и</w:t>
            </w:r>
            <w:r w:rsidR="002D4289" w:rsidRPr="00662DF0">
              <w:t>Д</w:t>
            </w:r>
            <w:proofErr w:type="spellEnd"/>
            <w:r>
              <w:t>» совместно с МКОУ «</w:t>
            </w:r>
            <w:proofErr w:type="spellStart"/>
            <w:r>
              <w:t>Заплавинская</w:t>
            </w:r>
            <w:proofErr w:type="spellEnd"/>
            <w:r>
              <w:t xml:space="preserve"> </w:t>
            </w:r>
            <w:r w:rsidR="002D4289" w:rsidRPr="00662DF0">
              <w:t>СОШ»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289" w:rsidRPr="00662DF0" w:rsidRDefault="002D4289" w:rsidP="0044392F">
            <w:r w:rsidRPr="00662DF0">
              <w:t>В течение учебного года</w:t>
            </w:r>
          </w:p>
        </w:tc>
      </w:tr>
    </w:tbl>
    <w:p w:rsidR="002D4289" w:rsidRPr="00662DF0" w:rsidRDefault="002D4289" w:rsidP="0044392F"/>
    <w:p w:rsidR="002D4289" w:rsidRPr="005B4E7E" w:rsidRDefault="002D4289" w:rsidP="0044392F">
      <w:pPr>
        <w:rPr>
          <w:rFonts w:ascii="Arial" w:hAnsi="Arial" w:cs="Arial"/>
        </w:rPr>
      </w:pPr>
    </w:p>
    <w:sectPr w:rsidR="002D4289" w:rsidRPr="005B4E7E" w:rsidSect="0050558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B0"/>
    <w:rsid w:val="000435B2"/>
    <w:rsid w:val="000D4F09"/>
    <w:rsid w:val="00120D02"/>
    <w:rsid w:val="001563B0"/>
    <w:rsid w:val="001A2437"/>
    <w:rsid w:val="001B3058"/>
    <w:rsid w:val="001E0006"/>
    <w:rsid w:val="001F4204"/>
    <w:rsid w:val="002947EC"/>
    <w:rsid w:val="002A37A0"/>
    <w:rsid w:val="002B06DE"/>
    <w:rsid w:val="002C46CE"/>
    <w:rsid w:val="002D4289"/>
    <w:rsid w:val="002D565A"/>
    <w:rsid w:val="003051E6"/>
    <w:rsid w:val="0030659E"/>
    <w:rsid w:val="003243A9"/>
    <w:rsid w:val="00357070"/>
    <w:rsid w:val="00387349"/>
    <w:rsid w:val="0044392F"/>
    <w:rsid w:val="004931D0"/>
    <w:rsid w:val="004B2AB0"/>
    <w:rsid w:val="004C259D"/>
    <w:rsid w:val="004F018F"/>
    <w:rsid w:val="00505584"/>
    <w:rsid w:val="00583EDE"/>
    <w:rsid w:val="005B4E7E"/>
    <w:rsid w:val="005D580C"/>
    <w:rsid w:val="0061603E"/>
    <w:rsid w:val="00662DF0"/>
    <w:rsid w:val="0069307A"/>
    <w:rsid w:val="00696565"/>
    <w:rsid w:val="006A1B4A"/>
    <w:rsid w:val="007855CD"/>
    <w:rsid w:val="00785CE0"/>
    <w:rsid w:val="007C132C"/>
    <w:rsid w:val="00804E20"/>
    <w:rsid w:val="00814F2A"/>
    <w:rsid w:val="008B5711"/>
    <w:rsid w:val="008D0511"/>
    <w:rsid w:val="008E73D0"/>
    <w:rsid w:val="008F72A6"/>
    <w:rsid w:val="00905C50"/>
    <w:rsid w:val="00910312"/>
    <w:rsid w:val="009456A6"/>
    <w:rsid w:val="0094684C"/>
    <w:rsid w:val="00A75E23"/>
    <w:rsid w:val="00B254F8"/>
    <w:rsid w:val="00B31A6B"/>
    <w:rsid w:val="00B92952"/>
    <w:rsid w:val="00C04C9F"/>
    <w:rsid w:val="00CC14AF"/>
    <w:rsid w:val="00CC6F3B"/>
    <w:rsid w:val="00D318EC"/>
    <w:rsid w:val="00D8353E"/>
    <w:rsid w:val="00DA4BB5"/>
    <w:rsid w:val="00DC33FB"/>
    <w:rsid w:val="00DF1199"/>
    <w:rsid w:val="00E353E2"/>
    <w:rsid w:val="00E70699"/>
    <w:rsid w:val="00E7280B"/>
    <w:rsid w:val="00E85EEC"/>
    <w:rsid w:val="00EB0C08"/>
    <w:rsid w:val="00EB456F"/>
    <w:rsid w:val="00EE719A"/>
    <w:rsid w:val="00F007FB"/>
    <w:rsid w:val="00F24969"/>
    <w:rsid w:val="00F77D0E"/>
    <w:rsid w:val="00F94240"/>
    <w:rsid w:val="00FC2388"/>
    <w:rsid w:val="00FC7C64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D45CC"/>
  <w15:docId w15:val="{09BEAA0A-E5D4-4DF2-9882-C2778C6F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5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2AB0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4B2AB0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4B2AB0"/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4B2A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B2AB0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62DF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                                                                                          КОЛОБОВСКОГО СЕЛЬСКОГО ПОСЕЛЕНИЯ</vt:lpstr>
    </vt:vector>
  </TitlesOfParts>
  <Company>SPecialiST RePack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                                                                                          КОЛОБОВСКОГО СЕЛЬСКОГО ПОСЕЛЕНИЯ</dc:title>
  <dc:creator>Dement'eva</dc:creator>
  <cp:lastModifiedBy>User</cp:lastModifiedBy>
  <cp:revision>4</cp:revision>
  <cp:lastPrinted>2026-02-05T05:29:00Z</cp:lastPrinted>
  <dcterms:created xsi:type="dcterms:W3CDTF">2026-02-04T12:45:00Z</dcterms:created>
  <dcterms:modified xsi:type="dcterms:W3CDTF">2026-02-05T05:30:00Z</dcterms:modified>
</cp:coreProperties>
</file>